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325A8" w14:textId="77777777" w:rsidR="000D290D" w:rsidRPr="009A0678" w:rsidRDefault="000D290D" w:rsidP="000D290D">
      <w:pPr>
        <w:rPr>
          <w:rFonts w:ascii="Arial" w:hAnsi="Arial" w:cs="Arial"/>
          <w:b/>
          <w:sz w:val="24"/>
          <w:szCs w:val="24"/>
        </w:rPr>
      </w:pPr>
      <w:r w:rsidRPr="009A0678">
        <w:rPr>
          <w:rFonts w:ascii="Arial" w:hAnsi="Arial" w:cs="Arial"/>
          <w:b/>
          <w:sz w:val="24"/>
          <w:szCs w:val="24"/>
        </w:rPr>
        <w:t xml:space="preserve">ROMÂNIA                                                         </w:t>
      </w:r>
    </w:p>
    <w:p w14:paraId="091890D3" w14:textId="77777777" w:rsidR="000D290D" w:rsidRPr="009A0678" w:rsidRDefault="000D290D" w:rsidP="000D290D">
      <w:pPr>
        <w:rPr>
          <w:rFonts w:ascii="Arial" w:hAnsi="Arial" w:cs="Arial"/>
          <w:b/>
          <w:sz w:val="24"/>
          <w:szCs w:val="24"/>
        </w:rPr>
      </w:pPr>
      <w:r w:rsidRPr="009A0678">
        <w:rPr>
          <w:rFonts w:ascii="Arial" w:hAnsi="Arial" w:cs="Arial"/>
          <w:b/>
          <w:sz w:val="24"/>
          <w:szCs w:val="24"/>
        </w:rPr>
        <w:t>JUDEŢUL ARAD</w:t>
      </w:r>
    </w:p>
    <w:p w14:paraId="0E78AC9F" w14:textId="77777777" w:rsidR="000D290D" w:rsidRPr="009A0678" w:rsidRDefault="000D290D" w:rsidP="000D290D">
      <w:pPr>
        <w:pStyle w:val="Titlu1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  <w:r w:rsidRPr="009A0678">
        <w:rPr>
          <w:rFonts w:ascii="Arial" w:hAnsi="Arial" w:cs="Arial"/>
          <w:sz w:val="24"/>
          <w:szCs w:val="24"/>
        </w:rPr>
        <w:t>COMUNA ŞAGU</w:t>
      </w:r>
      <w:r w:rsidRPr="009A0678">
        <w:rPr>
          <w:rFonts w:ascii="Arial" w:hAnsi="Arial" w:cs="Arial"/>
          <w:sz w:val="24"/>
          <w:szCs w:val="24"/>
        </w:rPr>
        <w:tab/>
      </w:r>
    </w:p>
    <w:p w14:paraId="46830B8E" w14:textId="77777777" w:rsidR="000D290D" w:rsidRPr="009A0678" w:rsidRDefault="000D290D" w:rsidP="000D290D">
      <w:pPr>
        <w:rPr>
          <w:rFonts w:ascii="Arial" w:hAnsi="Arial" w:cs="Arial"/>
          <w:b/>
          <w:sz w:val="24"/>
          <w:szCs w:val="24"/>
        </w:rPr>
      </w:pPr>
      <w:r w:rsidRPr="009A0678">
        <w:rPr>
          <w:rFonts w:ascii="Arial" w:hAnsi="Arial" w:cs="Arial"/>
          <w:b/>
          <w:sz w:val="24"/>
          <w:szCs w:val="24"/>
        </w:rPr>
        <w:t>CONSILIUL LOCAL</w:t>
      </w:r>
    </w:p>
    <w:p w14:paraId="2C5F1E7A" w14:textId="1DA5C28D" w:rsidR="000D290D" w:rsidRPr="009A0678" w:rsidRDefault="00A928FB" w:rsidP="000D290D">
      <w:pPr>
        <w:rPr>
          <w:rFonts w:ascii="Arial" w:hAnsi="Arial" w:cs="Arial"/>
          <w:i/>
          <w:sz w:val="24"/>
          <w:szCs w:val="24"/>
          <w:u w:val="single"/>
        </w:rPr>
      </w:pPr>
      <w:r w:rsidRPr="009A0678">
        <w:rPr>
          <w:rFonts w:ascii="Arial" w:hAnsi="Arial" w:cs="Arial"/>
          <w:i/>
          <w:sz w:val="24"/>
          <w:szCs w:val="24"/>
          <w:u w:val="single"/>
          <w:lang w:val="it-IT"/>
        </w:rPr>
        <w:t xml:space="preserve">Nr. </w:t>
      </w:r>
      <w:r w:rsidR="00994A5E">
        <w:rPr>
          <w:rFonts w:ascii="Arial" w:hAnsi="Arial" w:cs="Arial"/>
          <w:i/>
          <w:sz w:val="24"/>
          <w:szCs w:val="24"/>
          <w:u w:val="single"/>
          <w:lang w:val="it-IT"/>
        </w:rPr>
        <w:t>5003</w:t>
      </w:r>
      <w:r w:rsidRPr="009A0678">
        <w:rPr>
          <w:rFonts w:ascii="Arial" w:hAnsi="Arial" w:cs="Arial"/>
          <w:i/>
          <w:sz w:val="24"/>
          <w:szCs w:val="24"/>
          <w:u w:val="single"/>
          <w:lang w:val="it-IT"/>
        </w:rPr>
        <w:t xml:space="preserve"> din </w:t>
      </w:r>
      <w:r w:rsidR="00994A5E">
        <w:rPr>
          <w:rFonts w:ascii="Arial" w:hAnsi="Arial" w:cs="Arial"/>
          <w:i/>
          <w:sz w:val="24"/>
          <w:szCs w:val="24"/>
          <w:u w:val="single"/>
          <w:lang w:val="it-IT"/>
        </w:rPr>
        <w:t>10.09</w:t>
      </w:r>
      <w:r w:rsidR="00FB4D8A">
        <w:rPr>
          <w:rFonts w:ascii="Arial" w:hAnsi="Arial" w:cs="Arial"/>
          <w:i/>
          <w:sz w:val="24"/>
          <w:szCs w:val="24"/>
          <w:u w:val="single"/>
          <w:lang w:val="it-IT"/>
        </w:rPr>
        <w:t>.2019</w:t>
      </w:r>
      <w:r w:rsidR="000D290D" w:rsidRPr="009A0678">
        <w:rPr>
          <w:rFonts w:ascii="Arial" w:hAnsi="Arial" w:cs="Arial"/>
          <w:i/>
          <w:sz w:val="24"/>
          <w:szCs w:val="24"/>
          <w:u w:val="single"/>
        </w:rPr>
        <w:t xml:space="preserve">                                            </w:t>
      </w:r>
    </w:p>
    <w:p w14:paraId="028D7A4D" w14:textId="77777777" w:rsidR="0008132D" w:rsidRPr="009A0678" w:rsidRDefault="00362EF6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0678"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E22F4E" wp14:editId="7759A724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6132830" cy="876300"/>
                <wp:effectExtent l="0" t="0" r="2032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E3944" w14:textId="587C25C6" w:rsidR="000D290D" w:rsidRPr="000D290D" w:rsidRDefault="00FE0B8D" w:rsidP="000D290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  <w:lang w:eastAsia="ro-R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  <w:lang w:eastAsia="ro-RO"/>
                              </w:rPr>
                              <w:t>Expunere de motive</w:t>
                            </w:r>
                          </w:p>
                          <w:p w14:paraId="2C7546D5" w14:textId="34002842" w:rsidR="00872814" w:rsidRPr="00872814" w:rsidRDefault="0064461C" w:rsidP="0087281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17F70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eastAsia="ro-RO"/>
                              </w:rPr>
                              <w:t>la Proiectul de hotărâre</w:t>
                            </w:r>
                            <w:r w:rsidR="000D290D" w:rsidRPr="00317F70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eastAsia="ro-RO"/>
                              </w:rPr>
                              <w:t xml:space="preserve"> </w:t>
                            </w:r>
                            <w:r w:rsidR="009A0678" w:rsidRPr="00253E87">
                              <w:rPr>
                                <w:rFonts w:ascii="Arial" w:hAnsi="Arial" w:cs="Arial"/>
                                <w:sz w:val="24"/>
                                <w:lang w:eastAsia="ro-RO"/>
                              </w:rPr>
                              <w:t>privind aprobarea indicatorilor tehnico-economici pentru obiectivul</w:t>
                            </w:r>
                            <w:r w:rsidR="009A0678" w:rsidRPr="00253E87">
                              <w:rPr>
                                <w:rFonts w:ascii="Arial" w:hAnsi="Arial" w:cs="Arial"/>
                                <w:b/>
                                <w:sz w:val="24"/>
                                <w:lang w:eastAsia="ro-RO"/>
                              </w:rPr>
                              <w:t xml:space="preserve"> </w:t>
                            </w:r>
                            <w:r w:rsidR="009A0678">
                              <w:rPr>
                                <w:rFonts w:ascii="Arial" w:hAnsi="Arial" w:cs="Arial"/>
                                <w:b/>
                                <w:sz w:val="24"/>
                                <w:lang w:eastAsia="ro-RO"/>
                              </w:rPr>
                              <w:t xml:space="preserve"> </w:t>
                            </w:r>
                            <w:r w:rsidR="00907616" w:rsidRPr="0090761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2"/>
                              </w:rPr>
                              <w:t>”</w:t>
                            </w:r>
                            <w:r w:rsidR="00994A5E" w:rsidRPr="00994A5E">
                              <w:rPr>
                                <w:rFonts w:ascii="Verdana" w:hAnsi="Verdana" w:cs="Tahoma"/>
                                <w:sz w:val="24"/>
                              </w:rPr>
                              <w:t xml:space="preserve"> </w:t>
                            </w:r>
                            <w:r w:rsidR="00994A5E" w:rsidRPr="00106613">
                              <w:rPr>
                                <w:rFonts w:ascii="Verdana" w:hAnsi="Verdana" w:cs="Tahoma"/>
                                <w:sz w:val="24"/>
                              </w:rPr>
                              <w:t>MODERNIZARE STRADA NR. 32 ȘAGU</w:t>
                            </w:r>
                            <w:r w:rsidR="00907616" w:rsidRPr="009076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22F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75pt;margin-top:12.75pt;width:482.9pt;height:6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" strokecolor="white">
                <v:textbox>
                  <w:txbxContent>
                    <w:p w14:paraId="65CE3944" w14:textId="587C25C6" w:rsidR="000D290D" w:rsidRPr="000D290D" w:rsidRDefault="00FE0B8D" w:rsidP="000D290D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  <w:lang w:eastAsia="ro-RO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  <w:lang w:eastAsia="ro-RO"/>
                        </w:rPr>
                        <w:t>Expunere de motive</w:t>
                      </w:r>
                    </w:p>
                    <w:p w14:paraId="2C7546D5" w14:textId="34002842" w:rsidR="00872814" w:rsidRPr="00872814" w:rsidRDefault="0064461C" w:rsidP="00872814">
                      <w:pPr>
                        <w:jc w:val="center"/>
                        <w:rPr>
                          <w:sz w:val="24"/>
                        </w:rPr>
                      </w:pPr>
                      <w:r w:rsidRPr="00317F70">
                        <w:rPr>
                          <w:rFonts w:ascii="Tahoma" w:hAnsi="Tahoma" w:cs="Tahoma"/>
                          <w:color w:val="000000" w:themeColor="text1"/>
                          <w:sz w:val="24"/>
                          <w:lang w:eastAsia="ro-RO"/>
                        </w:rPr>
                        <w:t>la Proiectul de hotărâre</w:t>
                      </w:r>
                      <w:r w:rsidR="000D290D" w:rsidRPr="00317F70">
                        <w:rPr>
                          <w:rFonts w:ascii="Tahoma" w:hAnsi="Tahoma" w:cs="Tahoma"/>
                          <w:color w:val="000000" w:themeColor="text1"/>
                          <w:sz w:val="24"/>
                          <w:lang w:eastAsia="ro-RO"/>
                        </w:rPr>
                        <w:t xml:space="preserve"> </w:t>
                      </w:r>
                      <w:r w:rsidR="009A0678" w:rsidRPr="00253E87">
                        <w:rPr>
                          <w:rFonts w:ascii="Arial" w:hAnsi="Arial" w:cs="Arial"/>
                          <w:sz w:val="24"/>
                          <w:lang w:eastAsia="ro-RO"/>
                        </w:rPr>
                        <w:t>privind aprobarea indicatorilor tehnico-economici pentru obiectivul</w:t>
                      </w:r>
                      <w:r w:rsidR="009A0678" w:rsidRPr="00253E87">
                        <w:rPr>
                          <w:rFonts w:ascii="Arial" w:hAnsi="Arial" w:cs="Arial"/>
                          <w:b/>
                          <w:sz w:val="24"/>
                          <w:lang w:eastAsia="ro-RO"/>
                        </w:rPr>
                        <w:t xml:space="preserve"> </w:t>
                      </w:r>
                      <w:r w:rsidR="009A0678">
                        <w:rPr>
                          <w:rFonts w:ascii="Arial" w:hAnsi="Arial" w:cs="Arial"/>
                          <w:b/>
                          <w:sz w:val="24"/>
                          <w:lang w:eastAsia="ro-RO"/>
                        </w:rPr>
                        <w:t xml:space="preserve"> </w:t>
                      </w:r>
                      <w:r w:rsidR="00907616" w:rsidRPr="00907616">
                        <w:rPr>
                          <w:rFonts w:ascii="Arial" w:hAnsi="Arial" w:cs="Arial"/>
                          <w:color w:val="000000" w:themeColor="text1"/>
                          <w:sz w:val="24"/>
                          <w:szCs w:val="22"/>
                        </w:rPr>
                        <w:t>”</w:t>
                      </w:r>
                      <w:r w:rsidR="00994A5E" w:rsidRPr="00994A5E">
                        <w:rPr>
                          <w:rFonts w:ascii="Verdana" w:hAnsi="Verdana" w:cs="Tahoma"/>
                          <w:sz w:val="24"/>
                        </w:rPr>
                        <w:t xml:space="preserve"> </w:t>
                      </w:r>
                      <w:r w:rsidR="00994A5E" w:rsidRPr="00106613">
                        <w:rPr>
                          <w:rFonts w:ascii="Verdana" w:hAnsi="Verdana" w:cs="Tahoma"/>
                          <w:sz w:val="24"/>
                        </w:rPr>
                        <w:t>MODERNIZARE STRADA NR. 32 ȘAGU</w:t>
                      </w:r>
                      <w:r w:rsidR="00907616" w:rsidRPr="00907616">
                        <w:rPr>
                          <w:rFonts w:ascii="Arial" w:hAnsi="Arial" w:cs="Arial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8999170" w14:textId="77777777" w:rsidR="0008132D" w:rsidRPr="009A0678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66D2D07" w14:textId="77777777" w:rsidR="0008132D" w:rsidRPr="009A0678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652244" w14:textId="77777777" w:rsidR="0008132D" w:rsidRPr="009A0678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E04A89" w14:textId="77777777" w:rsidR="0008132D" w:rsidRPr="009A0678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982B12" w14:textId="77777777" w:rsidR="0008132D" w:rsidRPr="009A0678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BBCB466" w14:textId="57F88DFF" w:rsidR="00734E06" w:rsidRPr="009A0678" w:rsidRDefault="00FE0B8D" w:rsidP="00735CD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0678">
        <w:rPr>
          <w:rFonts w:ascii="Arial" w:hAnsi="Arial" w:cs="Arial"/>
          <w:color w:val="000000" w:themeColor="text1"/>
          <w:sz w:val="24"/>
          <w:szCs w:val="24"/>
        </w:rPr>
        <w:t xml:space="preserve">      Având</w:t>
      </w:r>
      <w:r w:rsidR="00B64503" w:rsidRPr="009A0678">
        <w:rPr>
          <w:rFonts w:ascii="Arial" w:hAnsi="Arial" w:cs="Arial"/>
          <w:color w:val="000000" w:themeColor="text1"/>
          <w:sz w:val="24"/>
          <w:szCs w:val="24"/>
        </w:rPr>
        <w:t xml:space="preserve"> în vedere:</w:t>
      </w:r>
    </w:p>
    <w:p w14:paraId="4BEC5BB6" w14:textId="77777777" w:rsidR="00994A5E" w:rsidRPr="002342B6" w:rsidRDefault="00994A5E" w:rsidP="00994A5E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Art. 121 (1) si (2) din Constitutia Romaniei, republicata in Monitorul Oficial, partea I, nr. 767/31.10.2003.</w:t>
      </w:r>
    </w:p>
    <w:p w14:paraId="4587364D" w14:textId="77777777" w:rsidR="00994A5E" w:rsidRPr="00350073" w:rsidRDefault="00994A5E" w:rsidP="00994A5E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350073">
        <w:rPr>
          <w:rFonts w:ascii="Arial" w:hAnsi="Arial" w:cs="Arial"/>
          <w:color w:val="000000" w:themeColor="text1"/>
          <w:sz w:val="24"/>
          <w:szCs w:val="22"/>
        </w:rPr>
        <w:t xml:space="preserve">Referatul </w:t>
      </w:r>
      <w:r>
        <w:rPr>
          <w:rFonts w:ascii="Arial" w:hAnsi="Arial" w:cs="Arial"/>
          <w:color w:val="000000" w:themeColor="text1"/>
          <w:sz w:val="24"/>
          <w:szCs w:val="22"/>
        </w:rPr>
        <w:t>5004 din 10.09.2019</w:t>
      </w:r>
      <w:r w:rsidRPr="00350073">
        <w:rPr>
          <w:rFonts w:ascii="Arial" w:hAnsi="Arial" w:cs="Arial"/>
          <w:color w:val="000000" w:themeColor="text1"/>
          <w:sz w:val="24"/>
          <w:szCs w:val="22"/>
        </w:rPr>
        <w:t xml:space="preserve"> intocmit de domnul Goronea Cristian – inspector în aparatul de specialitate a primarului comunei Șagu la Compartimentul agricol, urbanism și resurse umane, din care rezulta necesitatea aprobarii indicatorilor tehnico-economici pentru obiectivul de investitii </w:t>
      </w:r>
      <w:r w:rsidRPr="00350073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106613">
        <w:rPr>
          <w:rFonts w:ascii="Verdana" w:hAnsi="Verdana" w:cs="Tahoma"/>
          <w:sz w:val="24"/>
        </w:rPr>
        <w:t>MODERNIZARE STRADA NR. 32 ȘAGU</w:t>
      </w:r>
      <w:r w:rsidRPr="00350073">
        <w:rPr>
          <w:rFonts w:ascii="Arial" w:hAnsi="Arial" w:cs="Arial"/>
          <w:sz w:val="24"/>
          <w:szCs w:val="24"/>
        </w:rPr>
        <w:t>”,</w:t>
      </w:r>
      <w:r w:rsidRPr="00350073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350073">
        <w:rPr>
          <w:rFonts w:ascii="Arial" w:hAnsi="Arial" w:cs="Arial"/>
          <w:color w:val="000000" w:themeColor="text1"/>
          <w:sz w:val="24"/>
          <w:szCs w:val="22"/>
        </w:rPr>
        <w:t>privind necesitatea adoptarii unei hotarari</w:t>
      </w:r>
    </w:p>
    <w:p w14:paraId="6F3AF200" w14:textId="77777777" w:rsidR="00994A5E" w:rsidRDefault="00994A5E" w:rsidP="00994A5E">
      <w:pPr>
        <w:ind w:left="360"/>
        <w:jc w:val="both"/>
        <w:rPr>
          <w:rFonts w:ascii="Tahoma" w:eastAsia="TimesNewRomanPSMT" w:hAnsi="Tahoma" w:cs="Tahoma"/>
          <w:sz w:val="24"/>
          <w:szCs w:val="24"/>
        </w:rPr>
      </w:pPr>
      <w:r>
        <w:rPr>
          <w:rFonts w:ascii="Tahoma" w:eastAsia="TimesNewRomanPSMT" w:hAnsi="Tahoma" w:cs="Tahoma"/>
          <w:sz w:val="24"/>
          <w:szCs w:val="24"/>
        </w:rPr>
        <w:t xml:space="preserve">-    </w:t>
      </w:r>
      <w:r w:rsidRPr="00B71C65">
        <w:rPr>
          <w:rFonts w:ascii="Tahoma" w:eastAsia="TimesNewRomanPSMT" w:hAnsi="Tahoma" w:cs="Tahoma"/>
          <w:sz w:val="24"/>
          <w:szCs w:val="24"/>
        </w:rPr>
        <w:t>Proiectul de hotărâre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 Nr. </w:t>
      </w:r>
      <w:r>
        <w:rPr>
          <w:rFonts w:ascii="Tahoma" w:hAnsi="Tahoma" w:cs="Tahoma"/>
          <w:sz w:val="24"/>
          <w:szCs w:val="24"/>
          <w:lang w:val="it-IT"/>
        </w:rPr>
        <w:t>5002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 din </w:t>
      </w:r>
      <w:r>
        <w:rPr>
          <w:rFonts w:ascii="Tahoma" w:hAnsi="Tahoma" w:cs="Tahoma"/>
          <w:sz w:val="24"/>
          <w:szCs w:val="24"/>
          <w:lang w:val="it-IT"/>
        </w:rPr>
        <w:t>10.09.2019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, însoțit de </w:t>
      </w:r>
      <w:r w:rsidRPr="00B71C65">
        <w:rPr>
          <w:rFonts w:ascii="Tahoma" w:eastAsia="TimesNewRomanPSMT" w:hAnsi="Tahoma" w:cs="Tahoma"/>
          <w:sz w:val="24"/>
          <w:szCs w:val="24"/>
        </w:rPr>
        <w:t xml:space="preserve">Expunerea de motive a </w:t>
      </w:r>
    </w:p>
    <w:p w14:paraId="4362D586" w14:textId="77777777" w:rsidR="00994A5E" w:rsidRPr="00350073" w:rsidRDefault="00994A5E" w:rsidP="00994A5E">
      <w:pPr>
        <w:ind w:left="709"/>
        <w:jc w:val="both"/>
        <w:rPr>
          <w:rFonts w:ascii="Tahoma" w:hAnsi="Tahoma" w:cs="Tahoma"/>
          <w:sz w:val="32"/>
          <w:szCs w:val="24"/>
          <w:lang w:eastAsia="ro-RO"/>
        </w:rPr>
      </w:pPr>
      <w:r>
        <w:rPr>
          <w:rFonts w:ascii="Tahoma" w:eastAsia="TimesNewRomanPSMT" w:hAnsi="Tahoma" w:cs="Tahoma"/>
          <w:sz w:val="24"/>
          <w:szCs w:val="24"/>
        </w:rPr>
        <w:t xml:space="preserve"> </w:t>
      </w:r>
      <w:r w:rsidRPr="00B71C65">
        <w:rPr>
          <w:rFonts w:ascii="Tahoma" w:eastAsia="TimesNewRomanPSMT" w:hAnsi="Tahoma" w:cs="Tahoma"/>
          <w:sz w:val="24"/>
          <w:szCs w:val="24"/>
        </w:rPr>
        <w:t xml:space="preserve">primarului comunei Șagu </w:t>
      </w:r>
      <w:r>
        <w:rPr>
          <w:rFonts w:ascii="Tahoma" w:eastAsia="TimesNewRomanPSMT" w:hAnsi="Tahoma" w:cs="Tahoma"/>
          <w:sz w:val="24"/>
          <w:szCs w:val="24"/>
        </w:rPr>
        <w:t xml:space="preserve"> nr. 5003 din 10.09.2019 </w:t>
      </w:r>
      <w:r w:rsidRPr="00B71C65">
        <w:rPr>
          <w:rFonts w:ascii="Tahoma" w:eastAsia="TimesNewRomanPSMT" w:hAnsi="Tahoma" w:cs="Tahoma"/>
          <w:sz w:val="24"/>
          <w:szCs w:val="24"/>
        </w:rPr>
        <w:t>în calitate de inițiator</w:t>
      </w:r>
      <w:r w:rsidRPr="00B71C65">
        <w:rPr>
          <w:rFonts w:ascii="Tahoma" w:hAnsi="Tahoma" w:cs="Tahoma"/>
          <w:b/>
          <w:sz w:val="24"/>
          <w:szCs w:val="24"/>
          <w:lang w:eastAsia="ro-RO"/>
        </w:rPr>
        <w:t xml:space="preserve"> </w:t>
      </w:r>
      <w:r>
        <w:rPr>
          <w:rFonts w:ascii="Tahoma" w:hAnsi="Tahoma" w:cs="Tahoma"/>
          <w:sz w:val="24"/>
          <w:szCs w:val="24"/>
          <w:lang w:eastAsia="ro-RO"/>
        </w:rPr>
        <w:t xml:space="preserve">privind aprobarea indicatorilor </w:t>
      </w:r>
      <w:r w:rsidRPr="00B71C65">
        <w:rPr>
          <w:rFonts w:ascii="Tahoma" w:hAnsi="Tahoma" w:cs="Tahoma"/>
          <w:sz w:val="24"/>
          <w:szCs w:val="24"/>
          <w:lang w:eastAsia="ro-RO"/>
        </w:rPr>
        <w:t xml:space="preserve">tehnico-economici pentru obiectivul </w:t>
      </w:r>
      <w:r w:rsidRPr="00350073">
        <w:rPr>
          <w:rFonts w:ascii="Arial" w:hAnsi="Arial" w:cs="Arial"/>
          <w:sz w:val="24"/>
        </w:rPr>
        <w:t>„</w:t>
      </w:r>
      <w:r w:rsidRPr="00106613">
        <w:rPr>
          <w:rFonts w:ascii="Verdana" w:hAnsi="Verdana" w:cs="Tahoma"/>
          <w:sz w:val="24"/>
        </w:rPr>
        <w:t>MODERNIZARE STRADA NR. 32 ȘAGU</w:t>
      </w:r>
      <w:r w:rsidRPr="00106613">
        <w:rPr>
          <w:rFonts w:ascii="Arial" w:hAnsi="Arial" w:cs="Arial"/>
          <w:sz w:val="24"/>
        </w:rPr>
        <w:t>”</w:t>
      </w:r>
    </w:p>
    <w:p w14:paraId="41A64255" w14:textId="77777777" w:rsidR="00994A5E" w:rsidRPr="002342B6" w:rsidRDefault="00994A5E" w:rsidP="00994A5E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Prevederile Hotararii nr. </w:t>
      </w:r>
      <w:r>
        <w:rPr>
          <w:rFonts w:ascii="Arial" w:hAnsi="Arial" w:cs="Arial"/>
          <w:color w:val="000000" w:themeColor="text1"/>
          <w:sz w:val="24"/>
          <w:szCs w:val="22"/>
        </w:rPr>
        <w:t>25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 din </w:t>
      </w:r>
      <w:r>
        <w:rPr>
          <w:rFonts w:ascii="Arial" w:hAnsi="Arial" w:cs="Arial"/>
          <w:color w:val="000000" w:themeColor="text1"/>
          <w:sz w:val="24"/>
          <w:szCs w:val="22"/>
        </w:rPr>
        <w:t xml:space="preserve">15.04.2019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a Consiliului Local Șagu privind aprobarea Bugetului de Venituri si Cheltuieli al comunei Șagu pentru anul 201</w:t>
      </w:r>
      <w:r>
        <w:rPr>
          <w:rFonts w:ascii="Arial" w:hAnsi="Arial" w:cs="Arial"/>
          <w:color w:val="000000" w:themeColor="text1"/>
          <w:sz w:val="24"/>
          <w:szCs w:val="22"/>
        </w:rPr>
        <w:t>9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.</w:t>
      </w:r>
    </w:p>
    <w:p w14:paraId="224B89C0" w14:textId="77777777" w:rsidR="00994A5E" w:rsidRPr="002342B6" w:rsidRDefault="00994A5E" w:rsidP="00994A5E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art. 44, alin. 1 din Legea nr. 273/2006 privind Finantele publice locale, cu modficarile si completarile ulterioare.</w:t>
      </w:r>
    </w:p>
    <w:p w14:paraId="46F0608B" w14:textId="77777777" w:rsidR="00994A5E" w:rsidRPr="003F2E4F" w:rsidRDefault="00994A5E" w:rsidP="00994A5E">
      <w:pPr>
        <w:pStyle w:val="Listparagraf"/>
        <w:numPr>
          <w:ilvl w:val="0"/>
          <w:numId w:val="5"/>
        </w:numPr>
        <w:jc w:val="both"/>
        <w:rPr>
          <w:rFonts w:ascii="Verdana" w:hAnsi="Verdana"/>
        </w:rPr>
      </w:pPr>
      <w:r w:rsidRPr="003F2E4F">
        <w:rPr>
          <w:rFonts w:ascii="Verdana" w:hAnsi="Verdana"/>
          <w:sz w:val="24"/>
        </w:rPr>
        <w:t xml:space="preserve">prevederile art. 139 alin. 3 lit. </w:t>
      </w:r>
      <w:r>
        <w:rPr>
          <w:rFonts w:ascii="Verdana" w:hAnsi="Verdana"/>
          <w:sz w:val="24"/>
        </w:rPr>
        <w:t>g</w:t>
      </w:r>
      <w:r w:rsidRPr="003F2E4F">
        <w:rPr>
          <w:rFonts w:ascii="Verdana" w:hAnsi="Verdana" w:cs="BookmanOldStyle"/>
          <w:b/>
          <w:sz w:val="24"/>
        </w:rPr>
        <w:t xml:space="preserve"> </w:t>
      </w:r>
      <w:r w:rsidRPr="003F2E4F">
        <w:rPr>
          <w:rFonts w:ascii="Verdana" w:hAnsi="Verdana" w:cs="BookmanOldStyle"/>
          <w:sz w:val="24"/>
        </w:rPr>
        <w:t>din Ordonanța de Urgență nr. 57/2019 privind Codul Administrativ</w:t>
      </w:r>
      <w:r w:rsidRPr="003F2E4F">
        <w:rPr>
          <w:rFonts w:ascii="Verdana" w:hAnsi="Verdana"/>
          <w:lang w:val="it-IT"/>
        </w:rPr>
        <w:t>;</w:t>
      </w:r>
    </w:p>
    <w:p w14:paraId="0EB48D84" w14:textId="77777777" w:rsidR="00994A5E" w:rsidRPr="002342B6" w:rsidRDefault="00994A5E" w:rsidP="00994A5E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>
        <w:rPr>
          <w:rFonts w:ascii="Arial" w:hAnsi="Arial" w:cs="Arial"/>
          <w:color w:val="000000" w:themeColor="text1"/>
          <w:sz w:val="24"/>
          <w:szCs w:val="22"/>
        </w:rPr>
        <w:t xml:space="preserve">Devizul general privind cheltuielile necesare realizării obiectivului </w:t>
      </w:r>
      <w:r w:rsidRPr="00350073">
        <w:rPr>
          <w:rFonts w:ascii="Arial" w:hAnsi="Arial" w:cs="Arial"/>
          <w:sz w:val="24"/>
        </w:rPr>
        <w:t>„</w:t>
      </w:r>
      <w:r w:rsidRPr="00106613">
        <w:rPr>
          <w:rFonts w:ascii="Verdana" w:hAnsi="Verdana" w:cs="Tahoma"/>
          <w:sz w:val="24"/>
        </w:rPr>
        <w:t>MODERNIZARE STRADA NR. 32 ȘAGU</w:t>
      </w:r>
      <w:r w:rsidRPr="00106613">
        <w:rPr>
          <w:rFonts w:ascii="Arial" w:hAnsi="Arial" w:cs="Arial"/>
          <w:sz w:val="24"/>
        </w:rPr>
        <w:t>”</w:t>
      </w:r>
      <w:r>
        <w:rPr>
          <w:rFonts w:ascii="Verdana" w:hAnsi="Verdana" w:cs="Tahoma"/>
          <w:sz w:val="24"/>
          <w:szCs w:val="24"/>
        </w:rPr>
        <w:t>, realizat de Proiectant SC EURO-ROUTE SRL</w:t>
      </w:r>
    </w:p>
    <w:p w14:paraId="3FA5AC56" w14:textId="77777777" w:rsidR="00994A5E" w:rsidRPr="00175AC6" w:rsidRDefault="00994A5E" w:rsidP="00994A5E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75AC6">
        <w:rPr>
          <w:rFonts w:ascii="Arial" w:hAnsi="Arial" w:cs="Arial"/>
          <w:color w:val="000000" w:themeColor="text1"/>
          <w:sz w:val="24"/>
          <w:szCs w:val="24"/>
        </w:rPr>
        <w:t>Prevederile Legii nr. 24/2000 privind normele de tehnica legislative pentru elaborarea actelor normative, republicata, cu modificarile si completarile ulterioare.</w:t>
      </w:r>
    </w:p>
    <w:p w14:paraId="51D13F99" w14:textId="77777777" w:rsidR="00994A5E" w:rsidRPr="00175AC6" w:rsidRDefault="00994A5E" w:rsidP="00994A5E">
      <w:pPr>
        <w:pStyle w:val="Listparagraf"/>
        <w:numPr>
          <w:ilvl w:val="0"/>
          <w:numId w:val="5"/>
        </w:numPr>
        <w:ind w:right="5"/>
        <w:jc w:val="both"/>
        <w:rPr>
          <w:rFonts w:ascii="Arial" w:hAnsi="Arial" w:cs="Arial"/>
          <w:bCs/>
          <w:sz w:val="24"/>
          <w:szCs w:val="24"/>
        </w:rPr>
      </w:pPr>
      <w:r w:rsidRPr="00175AC6">
        <w:rPr>
          <w:rFonts w:ascii="Arial" w:hAnsi="Arial" w:cs="Arial"/>
          <w:bCs/>
          <w:sz w:val="24"/>
          <w:szCs w:val="24"/>
        </w:rPr>
        <w:t>Raportul comisiei de specialitate din cadrul Consiliului local Șagu;</w:t>
      </w:r>
    </w:p>
    <w:p w14:paraId="506293A0" w14:textId="77777777" w:rsidR="00637103" w:rsidRPr="009A0678" w:rsidRDefault="006371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4F26B0F" w14:textId="523C375F" w:rsidR="000D290D" w:rsidRPr="00907616" w:rsidRDefault="000D290D" w:rsidP="00470582">
      <w:pPr>
        <w:contextualSpacing/>
        <w:mirrorIndents/>
        <w:jc w:val="both"/>
        <w:rPr>
          <w:rFonts w:ascii="Arial" w:hAnsi="Arial" w:cs="Arial"/>
          <w:b/>
          <w:sz w:val="24"/>
          <w:szCs w:val="24"/>
          <w:lang w:eastAsia="ro-RO"/>
        </w:rPr>
      </w:pPr>
      <w:r w:rsidRPr="009A0678">
        <w:rPr>
          <w:rFonts w:ascii="Arial" w:hAnsi="Arial" w:cs="Arial"/>
          <w:b/>
          <w:bCs/>
          <w:sz w:val="24"/>
          <w:szCs w:val="24"/>
          <w:lang w:val="it-IT"/>
        </w:rPr>
        <w:t xml:space="preserve">       Urmare a celor aratate mai sus, supun spre dezbatere si aprobarea Consiliului local al comunei Sagu </w:t>
      </w:r>
      <w:r w:rsidRPr="009A0678">
        <w:rPr>
          <w:rFonts w:ascii="Arial" w:hAnsi="Arial" w:cs="Arial"/>
          <w:b/>
          <w:sz w:val="24"/>
          <w:szCs w:val="24"/>
          <w:lang w:val="it-IT"/>
        </w:rPr>
        <w:t xml:space="preserve">Proiectul de hotarare </w:t>
      </w:r>
      <w:r w:rsidR="009A0678" w:rsidRPr="009A0678">
        <w:rPr>
          <w:rFonts w:ascii="Arial" w:hAnsi="Arial" w:cs="Arial"/>
          <w:b/>
          <w:sz w:val="24"/>
          <w:lang w:eastAsia="ro-RO"/>
        </w:rPr>
        <w:t xml:space="preserve">privind aprobarea indicatorilor tehnico-economici pentru obiectivul  </w:t>
      </w:r>
      <w:r w:rsidR="00907616" w:rsidRPr="00907616">
        <w:rPr>
          <w:rFonts w:ascii="Arial" w:hAnsi="Arial" w:cs="Arial"/>
          <w:b/>
          <w:color w:val="000000" w:themeColor="text1"/>
          <w:sz w:val="24"/>
          <w:szCs w:val="22"/>
        </w:rPr>
        <w:t>”</w:t>
      </w:r>
      <w:r w:rsidR="00994A5E" w:rsidRPr="00994A5E">
        <w:rPr>
          <w:rFonts w:ascii="Verdana" w:hAnsi="Verdana" w:cs="Tahoma"/>
          <w:b/>
          <w:sz w:val="24"/>
        </w:rPr>
        <w:t>MODERNIZARE STRADA NR. 32 ȘAGU</w:t>
      </w:r>
      <w:r w:rsidR="00907616" w:rsidRPr="00907616">
        <w:rPr>
          <w:rFonts w:ascii="Verdana" w:hAnsi="Verdana" w:cs="Tahoma"/>
          <w:b/>
          <w:sz w:val="24"/>
          <w:szCs w:val="24"/>
        </w:rPr>
        <w:t>”.</w:t>
      </w:r>
    </w:p>
    <w:p w14:paraId="7D326234" w14:textId="1142083D" w:rsidR="000D290D" w:rsidRPr="009A0678" w:rsidRDefault="000D290D" w:rsidP="000D290D">
      <w:pPr>
        <w:contextualSpacing/>
        <w:mirrorIndents/>
        <w:jc w:val="both"/>
        <w:rPr>
          <w:rStyle w:val="FontStyle35"/>
          <w:rFonts w:ascii="Arial" w:hAnsi="Arial" w:cs="Arial"/>
          <w:b/>
          <w:sz w:val="24"/>
          <w:szCs w:val="24"/>
        </w:rPr>
      </w:pPr>
    </w:p>
    <w:p w14:paraId="10EE55E3" w14:textId="77777777" w:rsidR="000D290D" w:rsidRPr="009A0678" w:rsidRDefault="000D290D" w:rsidP="000D290D">
      <w:pPr>
        <w:contextualSpacing/>
        <w:mirrorIndents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14:paraId="226195A5" w14:textId="77777777" w:rsidR="000D290D" w:rsidRPr="009A0678" w:rsidRDefault="000D290D" w:rsidP="000D290D">
      <w:pPr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9A0678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Primar,</w:t>
      </w:r>
    </w:p>
    <w:p w14:paraId="14B6ACEA" w14:textId="77777777" w:rsidR="000D290D" w:rsidRPr="009A0678" w:rsidRDefault="000D290D" w:rsidP="000D290D">
      <w:pPr>
        <w:suppressAutoHyphens/>
        <w:jc w:val="center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9A0678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Brăneț Emilia</w:t>
      </w:r>
    </w:p>
    <w:p w14:paraId="70C642D4" w14:textId="77777777" w:rsidR="00637103" w:rsidRPr="00015415" w:rsidRDefault="00637103">
      <w:pPr>
        <w:rPr>
          <w:rFonts w:ascii="Verdana" w:hAnsi="Verdana" w:cs="Arial"/>
          <w:sz w:val="24"/>
          <w:szCs w:val="24"/>
        </w:rPr>
      </w:pPr>
    </w:p>
    <w:sectPr w:rsidR="00637103" w:rsidRPr="00015415" w:rsidSect="00B64503">
      <w:pgSz w:w="12240" w:h="15840"/>
      <w:pgMar w:top="1134" w:right="1134" w:bottom="1134" w:left="1440" w:header="720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0CF6A" w14:textId="77777777" w:rsidR="00FE5F98" w:rsidRDefault="00FE5F98" w:rsidP="000C5CBC">
      <w:r>
        <w:separator/>
      </w:r>
    </w:p>
  </w:endnote>
  <w:endnote w:type="continuationSeparator" w:id="0">
    <w:p w14:paraId="1BDAA4F7" w14:textId="77777777" w:rsidR="00FE5F98" w:rsidRDefault="00FE5F98" w:rsidP="000C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DFB63" w14:textId="77777777" w:rsidR="00FE5F98" w:rsidRDefault="00FE5F98" w:rsidP="000C5CBC">
      <w:r>
        <w:separator/>
      </w:r>
    </w:p>
  </w:footnote>
  <w:footnote w:type="continuationSeparator" w:id="0">
    <w:p w14:paraId="6D17E362" w14:textId="77777777" w:rsidR="00FE5F98" w:rsidRDefault="00FE5F98" w:rsidP="000C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C706ED"/>
    <w:multiLevelType w:val="hybridMultilevel"/>
    <w:tmpl w:val="A914FB72"/>
    <w:lvl w:ilvl="0" w:tplc="D40420C8">
      <w:start w:val="1"/>
      <w:numFmt w:val="decimal"/>
      <w:pStyle w:val="Titlu1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C7F3E"/>
    <w:multiLevelType w:val="hybridMultilevel"/>
    <w:tmpl w:val="53C4DC10"/>
    <w:lvl w:ilvl="0" w:tplc="1E4CBB3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8AC"/>
    <w:multiLevelType w:val="hybridMultilevel"/>
    <w:tmpl w:val="AF6C74E0"/>
    <w:lvl w:ilvl="0" w:tplc="5B682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175F0"/>
    <w:multiLevelType w:val="hybridMultilevel"/>
    <w:tmpl w:val="BD90B5B0"/>
    <w:lvl w:ilvl="0" w:tplc="153C041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A4F98"/>
    <w:multiLevelType w:val="hybridMultilevel"/>
    <w:tmpl w:val="66ECE096"/>
    <w:lvl w:ilvl="0" w:tplc="2940C1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802B9"/>
    <w:multiLevelType w:val="hybridMultilevel"/>
    <w:tmpl w:val="434E9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DC"/>
    <w:rsid w:val="00002D04"/>
    <w:rsid w:val="000031B4"/>
    <w:rsid w:val="00004349"/>
    <w:rsid w:val="00015415"/>
    <w:rsid w:val="00021AA7"/>
    <w:rsid w:val="000223B7"/>
    <w:rsid w:val="00023E58"/>
    <w:rsid w:val="000245AA"/>
    <w:rsid w:val="000272C6"/>
    <w:rsid w:val="000318BB"/>
    <w:rsid w:val="000327DC"/>
    <w:rsid w:val="0003312C"/>
    <w:rsid w:val="00033344"/>
    <w:rsid w:val="000340DB"/>
    <w:rsid w:val="00034CD1"/>
    <w:rsid w:val="00045AAD"/>
    <w:rsid w:val="00052E62"/>
    <w:rsid w:val="00054E95"/>
    <w:rsid w:val="00061716"/>
    <w:rsid w:val="00061E47"/>
    <w:rsid w:val="00067EE5"/>
    <w:rsid w:val="00071299"/>
    <w:rsid w:val="00076989"/>
    <w:rsid w:val="00080393"/>
    <w:rsid w:val="0008132D"/>
    <w:rsid w:val="00083FA4"/>
    <w:rsid w:val="00091935"/>
    <w:rsid w:val="00095C4D"/>
    <w:rsid w:val="000A1157"/>
    <w:rsid w:val="000A6525"/>
    <w:rsid w:val="000B3D6F"/>
    <w:rsid w:val="000C5CBC"/>
    <w:rsid w:val="000D290D"/>
    <w:rsid w:val="000D4AA8"/>
    <w:rsid w:val="000D6170"/>
    <w:rsid w:val="000E1396"/>
    <w:rsid w:val="000E5BF5"/>
    <w:rsid w:val="000F47CA"/>
    <w:rsid w:val="000F54AA"/>
    <w:rsid w:val="00102B20"/>
    <w:rsid w:val="00103BC1"/>
    <w:rsid w:val="00112FDF"/>
    <w:rsid w:val="00114B86"/>
    <w:rsid w:val="00120B92"/>
    <w:rsid w:val="00127529"/>
    <w:rsid w:val="00130B87"/>
    <w:rsid w:val="00130CEF"/>
    <w:rsid w:val="001318A3"/>
    <w:rsid w:val="00131E5F"/>
    <w:rsid w:val="001406F7"/>
    <w:rsid w:val="0014190F"/>
    <w:rsid w:val="00147D9E"/>
    <w:rsid w:val="00171801"/>
    <w:rsid w:val="00173853"/>
    <w:rsid w:val="0018368E"/>
    <w:rsid w:val="00192A24"/>
    <w:rsid w:val="00196929"/>
    <w:rsid w:val="001A08D5"/>
    <w:rsid w:val="001B52E7"/>
    <w:rsid w:val="001B66A8"/>
    <w:rsid w:val="001C1643"/>
    <w:rsid w:val="001C49CE"/>
    <w:rsid w:val="001D3DC2"/>
    <w:rsid w:val="001E3571"/>
    <w:rsid w:val="001E6DF6"/>
    <w:rsid w:val="001F1438"/>
    <w:rsid w:val="001F3FF0"/>
    <w:rsid w:val="001F76A8"/>
    <w:rsid w:val="00200FD7"/>
    <w:rsid w:val="00201518"/>
    <w:rsid w:val="002035D6"/>
    <w:rsid w:val="00206AAD"/>
    <w:rsid w:val="002206DC"/>
    <w:rsid w:val="00235DCF"/>
    <w:rsid w:val="00246ABF"/>
    <w:rsid w:val="00246D6A"/>
    <w:rsid w:val="002523ED"/>
    <w:rsid w:val="00252CBC"/>
    <w:rsid w:val="00253352"/>
    <w:rsid w:val="00260AC7"/>
    <w:rsid w:val="00276387"/>
    <w:rsid w:val="002813CD"/>
    <w:rsid w:val="00284F54"/>
    <w:rsid w:val="0028565A"/>
    <w:rsid w:val="00286C14"/>
    <w:rsid w:val="00291C43"/>
    <w:rsid w:val="00292E9E"/>
    <w:rsid w:val="00296CE5"/>
    <w:rsid w:val="002A3094"/>
    <w:rsid w:val="002A7DF1"/>
    <w:rsid w:val="002B05EF"/>
    <w:rsid w:val="002C1833"/>
    <w:rsid w:val="002C277E"/>
    <w:rsid w:val="002C597A"/>
    <w:rsid w:val="002C6DA2"/>
    <w:rsid w:val="002D1EBA"/>
    <w:rsid w:val="002D2634"/>
    <w:rsid w:val="002D30DE"/>
    <w:rsid w:val="002D5E94"/>
    <w:rsid w:val="0030152E"/>
    <w:rsid w:val="0030645A"/>
    <w:rsid w:val="00316E28"/>
    <w:rsid w:val="003177ED"/>
    <w:rsid w:val="00317F70"/>
    <w:rsid w:val="00320960"/>
    <w:rsid w:val="00330BD8"/>
    <w:rsid w:val="0033222B"/>
    <w:rsid w:val="00337F50"/>
    <w:rsid w:val="00357EC3"/>
    <w:rsid w:val="00362EF6"/>
    <w:rsid w:val="00367F16"/>
    <w:rsid w:val="003711AE"/>
    <w:rsid w:val="003736C3"/>
    <w:rsid w:val="003818C4"/>
    <w:rsid w:val="00387660"/>
    <w:rsid w:val="00397C1E"/>
    <w:rsid w:val="003A41B3"/>
    <w:rsid w:val="003A468B"/>
    <w:rsid w:val="003A4EC4"/>
    <w:rsid w:val="003A6D69"/>
    <w:rsid w:val="003B11CC"/>
    <w:rsid w:val="003B6182"/>
    <w:rsid w:val="003C199F"/>
    <w:rsid w:val="003C27A7"/>
    <w:rsid w:val="003D0CD9"/>
    <w:rsid w:val="003D70B8"/>
    <w:rsid w:val="003D7274"/>
    <w:rsid w:val="003E0413"/>
    <w:rsid w:val="003E1B6B"/>
    <w:rsid w:val="003F332F"/>
    <w:rsid w:val="0040034C"/>
    <w:rsid w:val="0040134D"/>
    <w:rsid w:val="00404A02"/>
    <w:rsid w:val="00404F4E"/>
    <w:rsid w:val="004151D5"/>
    <w:rsid w:val="00421E47"/>
    <w:rsid w:val="00425BBB"/>
    <w:rsid w:val="0042682A"/>
    <w:rsid w:val="00432288"/>
    <w:rsid w:val="00433C01"/>
    <w:rsid w:val="004361B8"/>
    <w:rsid w:val="0043749A"/>
    <w:rsid w:val="00437C03"/>
    <w:rsid w:val="00446E59"/>
    <w:rsid w:val="0045624D"/>
    <w:rsid w:val="00460850"/>
    <w:rsid w:val="004651FB"/>
    <w:rsid w:val="00470582"/>
    <w:rsid w:val="00471352"/>
    <w:rsid w:val="00474F3A"/>
    <w:rsid w:val="004759F1"/>
    <w:rsid w:val="004804F3"/>
    <w:rsid w:val="00487322"/>
    <w:rsid w:val="004A5EFB"/>
    <w:rsid w:val="004B30E2"/>
    <w:rsid w:val="004C7830"/>
    <w:rsid w:val="004D7C9D"/>
    <w:rsid w:val="004E02A5"/>
    <w:rsid w:val="004E2F66"/>
    <w:rsid w:val="004E392E"/>
    <w:rsid w:val="004E4D96"/>
    <w:rsid w:val="004F1B8E"/>
    <w:rsid w:val="004F277A"/>
    <w:rsid w:val="004F2BFA"/>
    <w:rsid w:val="004F3C5B"/>
    <w:rsid w:val="00500D71"/>
    <w:rsid w:val="00505E77"/>
    <w:rsid w:val="00514C95"/>
    <w:rsid w:val="00521971"/>
    <w:rsid w:val="00523815"/>
    <w:rsid w:val="00523FE8"/>
    <w:rsid w:val="005259C9"/>
    <w:rsid w:val="005361A8"/>
    <w:rsid w:val="00537E3A"/>
    <w:rsid w:val="005408FA"/>
    <w:rsid w:val="00546600"/>
    <w:rsid w:val="00547630"/>
    <w:rsid w:val="00556CC0"/>
    <w:rsid w:val="005600CD"/>
    <w:rsid w:val="0056138E"/>
    <w:rsid w:val="005725EE"/>
    <w:rsid w:val="00577066"/>
    <w:rsid w:val="00586EB2"/>
    <w:rsid w:val="00587043"/>
    <w:rsid w:val="00592FE7"/>
    <w:rsid w:val="00593EC9"/>
    <w:rsid w:val="00597826"/>
    <w:rsid w:val="005A0660"/>
    <w:rsid w:val="005A2770"/>
    <w:rsid w:val="005B0E79"/>
    <w:rsid w:val="005B765F"/>
    <w:rsid w:val="005C6A6B"/>
    <w:rsid w:val="005D2611"/>
    <w:rsid w:val="005E502F"/>
    <w:rsid w:val="005F58F6"/>
    <w:rsid w:val="006015ED"/>
    <w:rsid w:val="00615FE4"/>
    <w:rsid w:val="00617F5B"/>
    <w:rsid w:val="00621694"/>
    <w:rsid w:val="00623649"/>
    <w:rsid w:val="0063075F"/>
    <w:rsid w:val="006319AA"/>
    <w:rsid w:val="00631A66"/>
    <w:rsid w:val="006350EF"/>
    <w:rsid w:val="00637103"/>
    <w:rsid w:val="00640586"/>
    <w:rsid w:val="006407D5"/>
    <w:rsid w:val="0064461C"/>
    <w:rsid w:val="00647D07"/>
    <w:rsid w:val="006518C0"/>
    <w:rsid w:val="0065367A"/>
    <w:rsid w:val="00653D48"/>
    <w:rsid w:val="006558D8"/>
    <w:rsid w:val="00657B6B"/>
    <w:rsid w:val="00672596"/>
    <w:rsid w:val="00675BB7"/>
    <w:rsid w:val="00675F73"/>
    <w:rsid w:val="0067602D"/>
    <w:rsid w:val="00676F8C"/>
    <w:rsid w:val="006775DF"/>
    <w:rsid w:val="00681A8A"/>
    <w:rsid w:val="00683E51"/>
    <w:rsid w:val="00690372"/>
    <w:rsid w:val="0069445D"/>
    <w:rsid w:val="006946BD"/>
    <w:rsid w:val="006A04E1"/>
    <w:rsid w:val="006A38B4"/>
    <w:rsid w:val="006A5543"/>
    <w:rsid w:val="006B180A"/>
    <w:rsid w:val="006B37C2"/>
    <w:rsid w:val="006B5280"/>
    <w:rsid w:val="006E1338"/>
    <w:rsid w:val="006E34AC"/>
    <w:rsid w:val="006E427C"/>
    <w:rsid w:val="006E4DD7"/>
    <w:rsid w:val="006E63C9"/>
    <w:rsid w:val="006F6348"/>
    <w:rsid w:val="006F7524"/>
    <w:rsid w:val="00704856"/>
    <w:rsid w:val="007055E4"/>
    <w:rsid w:val="00707593"/>
    <w:rsid w:val="00713ABD"/>
    <w:rsid w:val="007161C6"/>
    <w:rsid w:val="00724A04"/>
    <w:rsid w:val="00725D14"/>
    <w:rsid w:val="007304BD"/>
    <w:rsid w:val="00732B4F"/>
    <w:rsid w:val="00734E06"/>
    <w:rsid w:val="00735CDC"/>
    <w:rsid w:val="00736F9B"/>
    <w:rsid w:val="00741212"/>
    <w:rsid w:val="007446F5"/>
    <w:rsid w:val="007575F4"/>
    <w:rsid w:val="00757BD5"/>
    <w:rsid w:val="007630EC"/>
    <w:rsid w:val="00770B7A"/>
    <w:rsid w:val="007812AC"/>
    <w:rsid w:val="00781688"/>
    <w:rsid w:val="00784656"/>
    <w:rsid w:val="007A358E"/>
    <w:rsid w:val="007B4C0F"/>
    <w:rsid w:val="007C261B"/>
    <w:rsid w:val="007C3523"/>
    <w:rsid w:val="007C58CC"/>
    <w:rsid w:val="007D67CD"/>
    <w:rsid w:val="007E1D20"/>
    <w:rsid w:val="007E4CA7"/>
    <w:rsid w:val="007E5A2F"/>
    <w:rsid w:val="007E6EF3"/>
    <w:rsid w:val="007E74BC"/>
    <w:rsid w:val="007F4D46"/>
    <w:rsid w:val="007F789B"/>
    <w:rsid w:val="00804725"/>
    <w:rsid w:val="00816A5F"/>
    <w:rsid w:val="008225AC"/>
    <w:rsid w:val="00832677"/>
    <w:rsid w:val="00835B7F"/>
    <w:rsid w:val="00835C68"/>
    <w:rsid w:val="00843F49"/>
    <w:rsid w:val="0084646E"/>
    <w:rsid w:val="0084780F"/>
    <w:rsid w:val="00851878"/>
    <w:rsid w:val="00863E0A"/>
    <w:rsid w:val="00867ED4"/>
    <w:rsid w:val="00870767"/>
    <w:rsid w:val="00872814"/>
    <w:rsid w:val="00873CB5"/>
    <w:rsid w:val="00875720"/>
    <w:rsid w:val="0088085D"/>
    <w:rsid w:val="00896EBA"/>
    <w:rsid w:val="008A37AE"/>
    <w:rsid w:val="008A39A0"/>
    <w:rsid w:val="008B0794"/>
    <w:rsid w:val="008B26FE"/>
    <w:rsid w:val="008B512F"/>
    <w:rsid w:val="008C1C98"/>
    <w:rsid w:val="008C3A6B"/>
    <w:rsid w:val="008C3EC8"/>
    <w:rsid w:val="008D11C6"/>
    <w:rsid w:val="008D4116"/>
    <w:rsid w:val="008E0348"/>
    <w:rsid w:val="008E280A"/>
    <w:rsid w:val="008E79E7"/>
    <w:rsid w:val="00901930"/>
    <w:rsid w:val="009038A0"/>
    <w:rsid w:val="009044FF"/>
    <w:rsid w:val="00907616"/>
    <w:rsid w:val="00912594"/>
    <w:rsid w:val="00915530"/>
    <w:rsid w:val="00930C41"/>
    <w:rsid w:val="00931A38"/>
    <w:rsid w:val="00945407"/>
    <w:rsid w:val="00945E00"/>
    <w:rsid w:val="00951480"/>
    <w:rsid w:val="0095244E"/>
    <w:rsid w:val="00956156"/>
    <w:rsid w:val="00957E22"/>
    <w:rsid w:val="0096009C"/>
    <w:rsid w:val="00963CC0"/>
    <w:rsid w:val="00965566"/>
    <w:rsid w:val="0097196E"/>
    <w:rsid w:val="0097471B"/>
    <w:rsid w:val="00986EE0"/>
    <w:rsid w:val="00994A5E"/>
    <w:rsid w:val="00997F62"/>
    <w:rsid w:val="009A0678"/>
    <w:rsid w:val="009A0BEA"/>
    <w:rsid w:val="009A28D2"/>
    <w:rsid w:val="009A7CA0"/>
    <w:rsid w:val="009B3F26"/>
    <w:rsid w:val="009B6373"/>
    <w:rsid w:val="009B7578"/>
    <w:rsid w:val="009C165D"/>
    <w:rsid w:val="009C3585"/>
    <w:rsid w:val="009C3B02"/>
    <w:rsid w:val="009D4B6D"/>
    <w:rsid w:val="009D5754"/>
    <w:rsid w:val="009D5855"/>
    <w:rsid w:val="009D70BC"/>
    <w:rsid w:val="009E2F69"/>
    <w:rsid w:val="009E3036"/>
    <w:rsid w:val="009F136E"/>
    <w:rsid w:val="009F43BE"/>
    <w:rsid w:val="00A00010"/>
    <w:rsid w:val="00A05354"/>
    <w:rsid w:val="00A07708"/>
    <w:rsid w:val="00A07A9E"/>
    <w:rsid w:val="00A151C0"/>
    <w:rsid w:val="00A22AA0"/>
    <w:rsid w:val="00A256F7"/>
    <w:rsid w:val="00A26905"/>
    <w:rsid w:val="00A274DC"/>
    <w:rsid w:val="00A319D7"/>
    <w:rsid w:val="00A34079"/>
    <w:rsid w:val="00A35004"/>
    <w:rsid w:val="00A3712D"/>
    <w:rsid w:val="00A41352"/>
    <w:rsid w:val="00A416D4"/>
    <w:rsid w:val="00A506A7"/>
    <w:rsid w:val="00A52405"/>
    <w:rsid w:val="00A53AFC"/>
    <w:rsid w:val="00A5476D"/>
    <w:rsid w:val="00A56B04"/>
    <w:rsid w:val="00A71727"/>
    <w:rsid w:val="00A768E5"/>
    <w:rsid w:val="00A8404B"/>
    <w:rsid w:val="00A8499F"/>
    <w:rsid w:val="00A923D3"/>
    <w:rsid w:val="00A928FB"/>
    <w:rsid w:val="00A94F56"/>
    <w:rsid w:val="00A95727"/>
    <w:rsid w:val="00AB77B7"/>
    <w:rsid w:val="00AC07FF"/>
    <w:rsid w:val="00AC5A71"/>
    <w:rsid w:val="00AC5E1E"/>
    <w:rsid w:val="00AD20D6"/>
    <w:rsid w:val="00AE0B1B"/>
    <w:rsid w:val="00AE2ACC"/>
    <w:rsid w:val="00AE3F67"/>
    <w:rsid w:val="00AF52AD"/>
    <w:rsid w:val="00AF6A57"/>
    <w:rsid w:val="00B05A84"/>
    <w:rsid w:val="00B06F82"/>
    <w:rsid w:val="00B113E3"/>
    <w:rsid w:val="00B159B2"/>
    <w:rsid w:val="00B2539F"/>
    <w:rsid w:val="00B2632C"/>
    <w:rsid w:val="00B37BBC"/>
    <w:rsid w:val="00B44E4C"/>
    <w:rsid w:val="00B51E03"/>
    <w:rsid w:val="00B61CAD"/>
    <w:rsid w:val="00B6327F"/>
    <w:rsid w:val="00B63997"/>
    <w:rsid w:val="00B64503"/>
    <w:rsid w:val="00B6788C"/>
    <w:rsid w:val="00B81824"/>
    <w:rsid w:val="00B84D22"/>
    <w:rsid w:val="00B85A56"/>
    <w:rsid w:val="00B86157"/>
    <w:rsid w:val="00B87D47"/>
    <w:rsid w:val="00B92069"/>
    <w:rsid w:val="00B94492"/>
    <w:rsid w:val="00B96AC6"/>
    <w:rsid w:val="00BA25A8"/>
    <w:rsid w:val="00BB2BB6"/>
    <w:rsid w:val="00BC4413"/>
    <w:rsid w:val="00BC50B4"/>
    <w:rsid w:val="00BF2A09"/>
    <w:rsid w:val="00C12C0A"/>
    <w:rsid w:val="00C12EFB"/>
    <w:rsid w:val="00C1491D"/>
    <w:rsid w:val="00C164F9"/>
    <w:rsid w:val="00C26524"/>
    <w:rsid w:val="00C26C52"/>
    <w:rsid w:val="00C30459"/>
    <w:rsid w:val="00C30B16"/>
    <w:rsid w:val="00C33E17"/>
    <w:rsid w:val="00C349B4"/>
    <w:rsid w:val="00C40E4E"/>
    <w:rsid w:val="00C43124"/>
    <w:rsid w:val="00C46253"/>
    <w:rsid w:val="00C56AF4"/>
    <w:rsid w:val="00C572DB"/>
    <w:rsid w:val="00C57653"/>
    <w:rsid w:val="00C613AB"/>
    <w:rsid w:val="00C67543"/>
    <w:rsid w:val="00C7646C"/>
    <w:rsid w:val="00C81057"/>
    <w:rsid w:val="00C82A78"/>
    <w:rsid w:val="00CB16CC"/>
    <w:rsid w:val="00CB25E9"/>
    <w:rsid w:val="00CC44E4"/>
    <w:rsid w:val="00CD55B7"/>
    <w:rsid w:val="00CE2BE6"/>
    <w:rsid w:val="00CE3352"/>
    <w:rsid w:val="00CE4504"/>
    <w:rsid w:val="00CE6544"/>
    <w:rsid w:val="00CF1510"/>
    <w:rsid w:val="00CF2602"/>
    <w:rsid w:val="00D1048A"/>
    <w:rsid w:val="00D119BE"/>
    <w:rsid w:val="00D17883"/>
    <w:rsid w:val="00D2117D"/>
    <w:rsid w:val="00D21FA0"/>
    <w:rsid w:val="00D3423C"/>
    <w:rsid w:val="00D34963"/>
    <w:rsid w:val="00D36B95"/>
    <w:rsid w:val="00D45980"/>
    <w:rsid w:val="00D51A8B"/>
    <w:rsid w:val="00D567B2"/>
    <w:rsid w:val="00D56CFB"/>
    <w:rsid w:val="00D5725B"/>
    <w:rsid w:val="00D61787"/>
    <w:rsid w:val="00D61B02"/>
    <w:rsid w:val="00D65F32"/>
    <w:rsid w:val="00D764D1"/>
    <w:rsid w:val="00D817A0"/>
    <w:rsid w:val="00D86060"/>
    <w:rsid w:val="00D90333"/>
    <w:rsid w:val="00D911D2"/>
    <w:rsid w:val="00D94452"/>
    <w:rsid w:val="00DB48C0"/>
    <w:rsid w:val="00DC5305"/>
    <w:rsid w:val="00DC73BA"/>
    <w:rsid w:val="00DD275B"/>
    <w:rsid w:val="00DE05FC"/>
    <w:rsid w:val="00DE3FD5"/>
    <w:rsid w:val="00DE54E0"/>
    <w:rsid w:val="00DE6C70"/>
    <w:rsid w:val="00DE753E"/>
    <w:rsid w:val="00DF3457"/>
    <w:rsid w:val="00DF6220"/>
    <w:rsid w:val="00DF7985"/>
    <w:rsid w:val="00E004AB"/>
    <w:rsid w:val="00E04335"/>
    <w:rsid w:val="00E0752A"/>
    <w:rsid w:val="00E12CEF"/>
    <w:rsid w:val="00E168AB"/>
    <w:rsid w:val="00E17556"/>
    <w:rsid w:val="00E2470D"/>
    <w:rsid w:val="00E249AF"/>
    <w:rsid w:val="00E31516"/>
    <w:rsid w:val="00E3328D"/>
    <w:rsid w:val="00E343B3"/>
    <w:rsid w:val="00E3558F"/>
    <w:rsid w:val="00E415F2"/>
    <w:rsid w:val="00E455A9"/>
    <w:rsid w:val="00E476F9"/>
    <w:rsid w:val="00E6552A"/>
    <w:rsid w:val="00E72D80"/>
    <w:rsid w:val="00E75679"/>
    <w:rsid w:val="00E83FD8"/>
    <w:rsid w:val="00E93317"/>
    <w:rsid w:val="00E95800"/>
    <w:rsid w:val="00E96B86"/>
    <w:rsid w:val="00EA0090"/>
    <w:rsid w:val="00EA08C4"/>
    <w:rsid w:val="00EA1EA0"/>
    <w:rsid w:val="00EA269C"/>
    <w:rsid w:val="00EB7D93"/>
    <w:rsid w:val="00EC032F"/>
    <w:rsid w:val="00EC3EA2"/>
    <w:rsid w:val="00EE3882"/>
    <w:rsid w:val="00EF19AE"/>
    <w:rsid w:val="00EF21DE"/>
    <w:rsid w:val="00F00258"/>
    <w:rsid w:val="00F12F55"/>
    <w:rsid w:val="00F15260"/>
    <w:rsid w:val="00F157B4"/>
    <w:rsid w:val="00F177C6"/>
    <w:rsid w:val="00F25B89"/>
    <w:rsid w:val="00F312E9"/>
    <w:rsid w:val="00F32C79"/>
    <w:rsid w:val="00F33D56"/>
    <w:rsid w:val="00F33E38"/>
    <w:rsid w:val="00F37558"/>
    <w:rsid w:val="00F40279"/>
    <w:rsid w:val="00F437C9"/>
    <w:rsid w:val="00F4491B"/>
    <w:rsid w:val="00F54146"/>
    <w:rsid w:val="00F56D65"/>
    <w:rsid w:val="00F6508B"/>
    <w:rsid w:val="00F7194E"/>
    <w:rsid w:val="00F9128A"/>
    <w:rsid w:val="00F939BC"/>
    <w:rsid w:val="00FB3ADD"/>
    <w:rsid w:val="00FB4D8A"/>
    <w:rsid w:val="00FC47F9"/>
    <w:rsid w:val="00FD147D"/>
    <w:rsid w:val="00FD6E57"/>
    <w:rsid w:val="00FE0B8D"/>
    <w:rsid w:val="00FE5D2F"/>
    <w:rsid w:val="00FE5F98"/>
    <w:rsid w:val="00FE7EFC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C0DA6D"/>
  <w15:docId w15:val="{4A41916E-DB6B-45F4-8937-49CA8DE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872814"/>
    <w:pPr>
      <w:keepNext/>
      <w:numPr>
        <w:numId w:val="2"/>
      </w:numPr>
      <w:suppressAutoHyphens/>
      <w:jc w:val="center"/>
      <w:outlineLvl w:val="0"/>
    </w:pPr>
    <w:rPr>
      <w:rFonts w:ascii="Arial Black" w:hAnsi="Arial Black" w:cs="Arial Black"/>
      <w:b/>
      <w:bCs/>
      <w:sz w:val="32"/>
      <w:szCs w:val="28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735CDC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87281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f">
    <w:name w:val="List Paragraph"/>
    <w:basedOn w:val="Normal"/>
    <w:uiPriority w:val="34"/>
    <w:qFormat/>
    <w:rsid w:val="00734E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C165D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2C277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val="ro-RO" w:eastAsia="ro-RO"/>
    </w:rPr>
  </w:style>
  <w:style w:type="character" w:customStyle="1" w:styleId="FontStyle35">
    <w:name w:val="Font Style35"/>
    <w:rsid w:val="002C277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C277E"/>
    <w:rPr>
      <w:rFonts w:ascii="Verdana" w:hAnsi="Verdana" w:cs="Verdana"/>
      <w:sz w:val="20"/>
      <w:szCs w:val="20"/>
    </w:rPr>
  </w:style>
  <w:style w:type="paragraph" w:customStyle="1" w:styleId="Caracter">
    <w:name w:val="Caracter"/>
    <w:basedOn w:val="Normal"/>
    <w:rsid w:val="002C277E"/>
    <w:pPr>
      <w:spacing w:after="160" w:line="240" w:lineRule="exact"/>
    </w:pPr>
    <w:rPr>
      <w:rFonts w:ascii="Tahoma" w:hAnsi="Tahom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038A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38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Ionescu</dc:creator>
  <cp:keywords/>
  <dc:description/>
  <cp:lastModifiedBy>Dan Roman</cp:lastModifiedBy>
  <cp:revision>2</cp:revision>
  <cp:lastPrinted>2019-08-28T06:11:00Z</cp:lastPrinted>
  <dcterms:created xsi:type="dcterms:W3CDTF">2019-09-11T11:41:00Z</dcterms:created>
  <dcterms:modified xsi:type="dcterms:W3CDTF">2019-09-11T11:41:00Z</dcterms:modified>
</cp:coreProperties>
</file>