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325A8" w14:textId="77777777" w:rsidR="000D290D" w:rsidRPr="009441FE" w:rsidRDefault="000D290D" w:rsidP="000D290D">
      <w:pPr>
        <w:rPr>
          <w:rFonts w:ascii="Verdana" w:hAnsi="Verdana"/>
          <w:b/>
          <w:sz w:val="24"/>
          <w:szCs w:val="24"/>
        </w:rPr>
      </w:pPr>
      <w:r w:rsidRPr="009441FE">
        <w:rPr>
          <w:rFonts w:ascii="Verdana" w:hAnsi="Verdana"/>
          <w:b/>
          <w:sz w:val="24"/>
          <w:szCs w:val="24"/>
        </w:rPr>
        <w:t xml:space="preserve">ROMÂNIA                                                         </w:t>
      </w:r>
    </w:p>
    <w:p w14:paraId="091890D3" w14:textId="77777777" w:rsidR="000D290D" w:rsidRPr="009441FE" w:rsidRDefault="000D290D" w:rsidP="000D290D">
      <w:pPr>
        <w:rPr>
          <w:rFonts w:ascii="Verdana" w:hAnsi="Verdana"/>
          <w:b/>
          <w:sz w:val="24"/>
          <w:szCs w:val="24"/>
        </w:rPr>
      </w:pPr>
      <w:r w:rsidRPr="009441FE">
        <w:rPr>
          <w:rFonts w:ascii="Verdana" w:hAnsi="Verdana"/>
          <w:b/>
          <w:sz w:val="24"/>
          <w:szCs w:val="24"/>
        </w:rPr>
        <w:t>JUDEŢUL ARAD</w:t>
      </w:r>
    </w:p>
    <w:p w14:paraId="0E78AC9F" w14:textId="77777777" w:rsidR="000D290D" w:rsidRPr="009441FE" w:rsidRDefault="000D290D" w:rsidP="000D290D">
      <w:pPr>
        <w:pStyle w:val="Titlu1"/>
        <w:numPr>
          <w:ilvl w:val="0"/>
          <w:numId w:val="0"/>
        </w:numPr>
        <w:jc w:val="left"/>
        <w:rPr>
          <w:rFonts w:ascii="Verdana" w:hAnsi="Verdana"/>
          <w:sz w:val="24"/>
          <w:szCs w:val="24"/>
        </w:rPr>
      </w:pPr>
      <w:r w:rsidRPr="009441FE">
        <w:rPr>
          <w:rFonts w:ascii="Verdana" w:hAnsi="Verdana"/>
          <w:sz w:val="24"/>
          <w:szCs w:val="24"/>
        </w:rPr>
        <w:t>COMUNA ŞAGU</w:t>
      </w:r>
      <w:r w:rsidRPr="009441FE">
        <w:rPr>
          <w:rFonts w:ascii="Verdana" w:hAnsi="Verdana"/>
          <w:sz w:val="24"/>
          <w:szCs w:val="24"/>
        </w:rPr>
        <w:tab/>
      </w:r>
    </w:p>
    <w:p w14:paraId="46830B8E" w14:textId="77777777" w:rsidR="000D290D" w:rsidRPr="009441FE" w:rsidRDefault="000D290D" w:rsidP="000D290D">
      <w:pPr>
        <w:rPr>
          <w:rFonts w:ascii="Verdana" w:hAnsi="Verdana"/>
          <w:b/>
          <w:sz w:val="24"/>
          <w:szCs w:val="24"/>
        </w:rPr>
      </w:pPr>
      <w:r w:rsidRPr="009441FE">
        <w:rPr>
          <w:rFonts w:ascii="Verdana" w:hAnsi="Verdana"/>
          <w:b/>
          <w:sz w:val="24"/>
          <w:szCs w:val="24"/>
        </w:rPr>
        <w:t>CONSILIUL LOCAL</w:t>
      </w:r>
    </w:p>
    <w:p w14:paraId="2C5F1E7A" w14:textId="06A1BA4D" w:rsidR="000D290D" w:rsidRPr="009441FE" w:rsidRDefault="000D290D" w:rsidP="000D290D">
      <w:pPr>
        <w:rPr>
          <w:rFonts w:ascii="Verdana" w:hAnsi="Verdana"/>
          <w:sz w:val="24"/>
          <w:szCs w:val="24"/>
        </w:rPr>
      </w:pPr>
      <w:r w:rsidRPr="009441FE">
        <w:rPr>
          <w:rFonts w:ascii="Verdana" w:hAnsi="Verdana"/>
          <w:sz w:val="24"/>
          <w:szCs w:val="24"/>
        </w:rPr>
        <w:t xml:space="preserve">Nr. ______________                                               </w:t>
      </w:r>
    </w:p>
    <w:p w14:paraId="028D7A4D" w14:textId="77777777" w:rsidR="0008132D" w:rsidRPr="009441FE" w:rsidRDefault="00362EF6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9441FE">
        <w:rPr>
          <w:rFonts w:ascii="Verdana" w:hAnsi="Verdana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E22F4E" wp14:editId="7759A724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6132830" cy="876300"/>
                <wp:effectExtent l="0" t="0" r="2032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3944" w14:textId="3FD8FDC0" w:rsidR="000D290D" w:rsidRPr="009441FE" w:rsidRDefault="00B64503" w:rsidP="000D290D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  <w:lang w:eastAsia="ro-RO"/>
                              </w:rPr>
                            </w:pPr>
                            <w:r w:rsidRPr="009441FE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  <w:lang w:eastAsia="ro-RO"/>
                              </w:rPr>
                              <w:t>Referat</w:t>
                            </w:r>
                          </w:p>
                          <w:p w14:paraId="69E7C029" w14:textId="44928BC9" w:rsidR="009441FE" w:rsidRPr="009441FE" w:rsidRDefault="0064461C" w:rsidP="009441F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eastAsia="ro-RO"/>
                              </w:rPr>
                            </w:pPr>
                            <w:r w:rsidRPr="009441FE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  <w:sz w:val="24"/>
                                <w:szCs w:val="24"/>
                                <w:lang w:eastAsia="ro-RO"/>
                              </w:rPr>
                              <w:t>la Proiectul de hotărâre</w:t>
                            </w:r>
                            <w:r w:rsidR="000D290D" w:rsidRPr="009441FE"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bookmarkStart w:id="0" w:name="_GoBack"/>
                            <w:r w:rsidR="009441FE" w:rsidRPr="009441F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eastAsia="ro-RO"/>
                              </w:rPr>
                              <w:t xml:space="preserve">privind implementarea proiectului </w:t>
                            </w:r>
                          </w:p>
                          <w:p w14:paraId="7AC3CCBE" w14:textId="77777777" w:rsidR="009441FE" w:rsidRPr="009441FE" w:rsidRDefault="009441FE" w:rsidP="009441F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441F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lang w:eastAsia="ro-RO"/>
                              </w:rPr>
                              <w:t>„CONSTRUIRE CASĂ MORTUARĂ ÎN LOCALITATEA CRUCENI, COMUNA ȘAGU”</w:t>
                            </w:r>
                          </w:p>
                          <w:bookmarkEnd w:id="0"/>
                          <w:p w14:paraId="0C517800" w14:textId="1CE3CACC" w:rsidR="004F2BFA" w:rsidRPr="00575577" w:rsidRDefault="004F2BFA" w:rsidP="000D290D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color w:val="000000" w:themeColor="text1"/>
                                <w:sz w:val="24"/>
                                <w:lang w:eastAsia="ro-RO"/>
                              </w:rPr>
                            </w:pPr>
                          </w:p>
                          <w:p w14:paraId="2C7546D5" w14:textId="77777777" w:rsidR="00872814" w:rsidRPr="00872814" w:rsidRDefault="00872814" w:rsidP="0087281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22F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75pt;margin-top:12.75pt;width:482.9pt;height:6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" strokecolor="white">
                <v:textbox>
                  <w:txbxContent>
                    <w:p w14:paraId="65CE3944" w14:textId="3FD8FDC0" w:rsidR="000D290D" w:rsidRPr="009441FE" w:rsidRDefault="00B64503" w:rsidP="000D290D">
                      <w:pPr>
                        <w:jc w:val="center"/>
                        <w:rPr>
                          <w:rFonts w:ascii="Verdana" w:hAnsi="Verdana" w:cs="Tahoma"/>
                          <w:b/>
                          <w:color w:val="000000" w:themeColor="text1"/>
                          <w:sz w:val="28"/>
                          <w:szCs w:val="24"/>
                          <w:u w:val="single"/>
                          <w:lang w:eastAsia="ro-RO"/>
                        </w:rPr>
                      </w:pPr>
                      <w:r w:rsidRPr="009441FE">
                        <w:rPr>
                          <w:rFonts w:ascii="Verdana" w:hAnsi="Verdana" w:cs="Tahoma"/>
                          <w:b/>
                          <w:color w:val="000000" w:themeColor="text1"/>
                          <w:sz w:val="28"/>
                          <w:szCs w:val="24"/>
                          <w:u w:val="single"/>
                          <w:lang w:eastAsia="ro-RO"/>
                        </w:rPr>
                        <w:t>Referat</w:t>
                      </w:r>
                    </w:p>
                    <w:p w14:paraId="69E7C029" w14:textId="44928BC9" w:rsidR="009441FE" w:rsidRPr="009441FE" w:rsidRDefault="0064461C" w:rsidP="009441FE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lang w:eastAsia="ro-RO"/>
                        </w:rPr>
                      </w:pPr>
                      <w:r w:rsidRPr="009441FE">
                        <w:rPr>
                          <w:rFonts w:ascii="Verdana" w:hAnsi="Verdana" w:cs="Tahoma"/>
                          <w:b/>
                          <w:color w:val="000000" w:themeColor="text1"/>
                          <w:sz w:val="24"/>
                          <w:szCs w:val="24"/>
                          <w:lang w:eastAsia="ro-RO"/>
                        </w:rPr>
                        <w:t>la Proiectul de hotărâre</w:t>
                      </w:r>
                      <w:r w:rsidR="000D290D" w:rsidRPr="009441FE">
                        <w:rPr>
                          <w:rFonts w:ascii="Verdana" w:hAnsi="Verdana" w:cs="Tahoma"/>
                          <w:b/>
                          <w:color w:val="000000" w:themeColor="text1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bookmarkStart w:id="1" w:name="_GoBack"/>
                      <w:r w:rsidR="009441FE" w:rsidRPr="009441FE">
                        <w:rPr>
                          <w:rFonts w:ascii="Verdana" w:hAnsi="Verdana"/>
                          <w:b/>
                          <w:sz w:val="24"/>
                          <w:szCs w:val="24"/>
                          <w:lang w:eastAsia="ro-RO"/>
                        </w:rPr>
                        <w:t xml:space="preserve">privind implementarea proiectului </w:t>
                      </w:r>
                    </w:p>
                    <w:p w14:paraId="7AC3CCBE" w14:textId="77777777" w:rsidR="009441FE" w:rsidRPr="009441FE" w:rsidRDefault="009441FE" w:rsidP="009441F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9441FE">
                        <w:rPr>
                          <w:rFonts w:ascii="Verdana" w:hAnsi="Verdana"/>
                          <w:b/>
                          <w:sz w:val="24"/>
                          <w:szCs w:val="24"/>
                          <w:lang w:eastAsia="ro-RO"/>
                        </w:rPr>
                        <w:t>„CONSTRUIRE CASĂ MORTUARĂ ÎN LOCALITATEA CRUCENI, COMUNA ȘAGU”</w:t>
                      </w:r>
                    </w:p>
                    <w:bookmarkEnd w:id="1"/>
                    <w:p w14:paraId="0C517800" w14:textId="1CE3CACC" w:rsidR="004F2BFA" w:rsidRPr="00575577" w:rsidRDefault="004F2BFA" w:rsidP="000D290D">
                      <w:pPr>
                        <w:jc w:val="center"/>
                        <w:rPr>
                          <w:rFonts w:ascii="Verdana" w:hAnsi="Verdana" w:cs="Tahoma"/>
                          <w:b/>
                          <w:color w:val="000000" w:themeColor="text1"/>
                          <w:sz w:val="24"/>
                          <w:lang w:eastAsia="ro-RO"/>
                        </w:rPr>
                      </w:pPr>
                    </w:p>
                    <w:p w14:paraId="2C7546D5" w14:textId="77777777" w:rsidR="00872814" w:rsidRPr="00872814" w:rsidRDefault="00872814" w:rsidP="0087281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99170" w14:textId="77777777" w:rsidR="0008132D" w:rsidRPr="009441FE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066D2D07" w14:textId="77777777" w:rsidR="0008132D" w:rsidRPr="009441FE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25652244" w14:textId="77777777" w:rsidR="0008132D" w:rsidRPr="009441FE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33E04A89" w14:textId="77777777" w:rsidR="0008132D" w:rsidRPr="009441FE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3E982B12" w14:textId="77777777" w:rsidR="0008132D" w:rsidRPr="009441FE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1BBCB466" w14:textId="03F06952" w:rsidR="00734E06" w:rsidRPr="009441FE" w:rsidRDefault="00B64503" w:rsidP="00735CDC">
      <w:pPr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9441FE">
        <w:rPr>
          <w:rFonts w:ascii="Verdana" w:hAnsi="Verdana" w:cs="Arial"/>
          <w:color w:val="000000" w:themeColor="text1"/>
          <w:sz w:val="24"/>
          <w:szCs w:val="24"/>
        </w:rPr>
        <w:t xml:space="preserve">       Subsemnatul Goronea Cristian – inspector în aparatul de specialitate a primarului comunei Șagu la Compartimentul Agricol, urbanism și resurse umane, având în vedere:</w:t>
      </w:r>
    </w:p>
    <w:p w14:paraId="1A9BF806" w14:textId="77777777" w:rsidR="009441FE" w:rsidRPr="009441FE" w:rsidRDefault="009441FE" w:rsidP="009441FE">
      <w:pPr>
        <w:numPr>
          <w:ilvl w:val="0"/>
          <w:numId w:val="8"/>
        </w:numPr>
        <w:tabs>
          <w:tab w:val="left" w:pos="1134"/>
        </w:tabs>
        <w:suppressAutoHyphens/>
        <w:ind w:left="0" w:firstLine="851"/>
        <w:jc w:val="both"/>
        <w:rPr>
          <w:rFonts w:ascii="Verdana" w:hAnsi="Verdana"/>
          <w:sz w:val="24"/>
          <w:lang w:eastAsia="ro-RO"/>
        </w:rPr>
      </w:pPr>
      <w:r w:rsidRPr="009441FE">
        <w:rPr>
          <w:rFonts w:ascii="Verdana" w:hAnsi="Verdana"/>
          <w:sz w:val="24"/>
          <w:lang w:eastAsia="ro-RO"/>
        </w:rPr>
        <w:t>art. 120 și art. 121 alin. (1) și (2) din Constituția României, republicată;</w:t>
      </w:r>
    </w:p>
    <w:p w14:paraId="6C86AB36" w14:textId="77777777" w:rsidR="009441FE" w:rsidRPr="009441FE" w:rsidRDefault="009441FE" w:rsidP="009441FE">
      <w:pPr>
        <w:numPr>
          <w:ilvl w:val="0"/>
          <w:numId w:val="8"/>
        </w:numPr>
        <w:tabs>
          <w:tab w:val="left" w:pos="0"/>
          <w:tab w:val="left" w:pos="1134"/>
        </w:tabs>
        <w:ind w:left="0" w:firstLine="851"/>
        <w:jc w:val="both"/>
        <w:rPr>
          <w:rFonts w:ascii="Verdana" w:hAnsi="Verdana"/>
          <w:sz w:val="24"/>
        </w:rPr>
      </w:pPr>
      <w:r w:rsidRPr="009441FE">
        <w:rPr>
          <w:rFonts w:ascii="Verdana" w:hAnsi="Verdana"/>
          <w:sz w:val="24"/>
        </w:rPr>
        <w:t>art. 8 și 9 din Carta europeană a autonomiei locale, adoptată la Strasbourg la 15 octombrie 1985, ratificată prin Legea nr. 199/1997;</w:t>
      </w:r>
    </w:p>
    <w:p w14:paraId="056316D4" w14:textId="77777777" w:rsidR="009441FE" w:rsidRPr="009441FE" w:rsidRDefault="009441FE" w:rsidP="009441FE">
      <w:pPr>
        <w:numPr>
          <w:ilvl w:val="0"/>
          <w:numId w:val="8"/>
        </w:numPr>
        <w:tabs>
          <w:tab w:val="left" w:pos="1134"/>
        </w:tabs>
        <w:suppressAutoHyphens/>
        <w:ind w:left="0" w:firstLine="851"/>
        <w:jc w:val="both"/>
        <w:rPr>
          <w:rFonts w:ascii="Verdana" w:hAnsi="Verdana"/>
          <w:color w:val="000000"/>
          <w:sz w:val="24"/>
          <w:lang w:eastAsia="ro-RO"/>
        </w:rPr>
      </w:pPr>
      <w:r w:rsidRPr="009441FE">
        <w:rPr>
          <w:rFonts w:ascii="Verdana" w:hAnsi="Verdana"/>
          <w:sz w:val="24"/>
        </w:rPr>
        <w:t xml:space="preserve">art. 7 alin. (2) și art. 1166 </w:t>
      </w:r>
      <w:r w:rsidRPr="009441FE">
        <w:rPr>
          <w:rFonts w:ascii="Verdana" w:hAnsi="Verdana"/>
          <w:color w:val="000000"/>
          <w:sz w:val="24"/>
          <w:lang w:eastAsia="ro-RO"/>
        </w:rPr>
        <w:t>și următoarele din</w:t>
      </w:r>
      <w:r w:rsidRPr="009441FE">
        <w:rPr>
          <w:rFonts w:ascii="Verdana" w:hAnsi="Verdana"/>
          <w:sz w:val="24"/>
        </w:rPr>
        <w:t xml:space="preserve"> </w:t>
      </w:r>
      <w:r w:rsidRPr="009441FE">
        <w:rPr>
          <w:rFonts w:ascii="Verdana" w:hAnsi="Verdana"/>
          <w:color w:val="000000"/>
          <w:sz w:val="24"/>
          <w:lang w:eastAsia="ro-RO"/>
        </w:rPr>
        <w:t>Legea nr. 287/2009 privind Codul civil, republicată, cu modificările ulterioare, referitoare la contracte sau convenții</w:t>
      </w:r>
      <w:r w:rsidRPr="009441FE">
        <w:rPr>
          <w:rFonts w:ascii="Verdana" w:hAnsi="Verdana"/>
          <w:sz w:val="24"/>
        </w:rPr>
        <w:t>;</w:t>
      </w:r>
    </w:p>
    <w:p w14:paraId="456F7F2F" w14:textId="77777777" w:rsidR="009441FE" w:rsidRPr="009441FE" w:rsidRDefault="009441FE" w:rsidP="009441FE">
      <w:pPr>
        <w:numPr>
          <w:ilvl w:val="0"/>
          <w:numId w:val="8"/>
        </w:numPr>
        <w:tabs>
          <w:tab w:val="left" w:pos="1134"/>
        </w:tabs>
        <w:ind w:left="0" w:firstLine="851"/>
        <w:rPr>
          <w:rFonts w:ascii="Verdana" w:hAnsi="Verdana"/>
          <w:sz w:val="24"/>
        </w:rPr>
      </w:pPr>
      <w:r w:rsidRPr="009441FE">
        <w:rPr>
          <w:rFonts w:ascii="Verdana" w:hAnsi="Verdana"/>
          <w:sz w:val="24"/>
        </w:rPr>
        <w:t>art. 20 și 21 din Legea cadru a descentralizării nr. 195/2006;</w:t>
      </w:r>
    </w:p>
    <w:p w14:paraId="616F0271" w14:textId="77777777" w:rsidR="009441FE" w:rsidRPr="009441FE" w:rsidRDefault="009441FE" w:rsidP="009441FE">
      <w:pPr>
        <w:numPr>
          <w:ilvl w:val="0"/>
          <w:numId w:val="8"/>
        </w:numPr>
        <w:tabs>
          <w:tab w:val="left" w:pos="1134"/>
        </w:tabs>
        <w:suppressAutoHyphens/>
        <w:ind w:left="0" w:firstLine="851"/>
        <w:jc w:val="both"/>
        <w:rPr>
          <w:rFonts w:ascii="Verdana" w:hAnsi="Verdana"/>
          <w:color w:val="000000"/>
          <w:sz w:val="24"/>
          <w:lang w:eastAsia="ro-RO"/>
        </w:rPr>
      </w:pPr>
      <w:r w:rsidRPr="009441FE">
        <w:rPr>
          <w:rFonts w:ascii="Verdana" w:hAnsi="Verdana"/>
          <w:color w:val="000000"/>
          <w:sz w:val="24"/>
          <w:lang w:eastAsia="ro-RO"/>
        </w:rPr>
        <w:t xml:space="preserve">art. 36 alin. (2) lit. b) și d) din Legea administrației publice locale nr. 215/2001, republicată, cu modificările și completările ulterioare; </w:t>
      </w:r>
    </w:p>
    <w:p w14:paraId="565B5395" w14:textId="26C61718" w:rsidR="009441FE" w:rsidRPr="009441FE" w:rsidRDefault="009441FE" w:rsidP="009441FE">
      <w:pPr>
        <w:numPr>
          <w:ilvl w:val="0"/>
          <w:numId w:val="8"/>
        </w:numPr>
        <w:tabs>
          <w:tab w:val="left" w:pos="1134"/>
        </w:tabs>
        <w:suppressAutoHyphens/>
        <w:ind w:left="0" w:firstLine="851"/>
        <w:jc w:val="both"/>
        <w:rPr>
          <w:rFonts w:ascii="Verdana" w:hAnsi="Verdana"/>
          <w:sz w:val="24"/>
          <w:lang w:eastAsia="ro-RO"/>
        </w:rPr>
      </w:pPr>
      <w:r w:rsidRPr="009441FE">
        <w:rPr>
          <w:rFonts w:ascii="Verdana" w:hAnsi="Verdana"/>
          <w:color w:val="000000"/>
          <w:sz w:val="24"/>
          <w:lang w:eastAsia="ro-RO"/>
        </w:rPr>
        <w:t>Legea nr. 273/2006 privind finanțele publice locale, cu modificările și completările ulterioare;</w:t>
      </w:r>
    </w:p>
    <w:p w14:paraId="08A2545F" w14:textId="77777777" w:rsidR="009441FE" w:rsidRPr="009441FE" w:rsidRDefault="009441FE" w:rsidP="009441FE">
      <w:pPr>
        <w:ind w:firstLine="851"/>
        <w:jc w:val="both"/>
        <w:rPr>
          <w:rFonts w:ascii="Verdana" w:hAnsi="Verdana"/>
          <w:color w:val="000000"/>
          <w:sz w:val="24"/>
          <w:lang w:eastAsia="ro-RO"/>
        </w:rPr>
      </w:pPr>
      <w:r w:rsidRPr="009441FE">
        <w:rPr>
          <w:rFonts w:ascii="Verdana" w:hAnsi="Verdana"/>
          <w:color w:val="000000"/>
          <w:sz w:val="24"/>
          <w:lang w:eastAsia="ro-RO"/>
        </w:rPr>
        <w:t xml:space="preserve">ținând seama de prevederile art. 43 alin. (4) din Legea nr. 24/2000 privind normele de tehnică legislativă pentru elaborarea actelor normative, republicată, cu modificările și completările ulterioare, </w:t>
      </w:r>
    </w:p>
    <w:p w14:paraId="32C1C2D1" w14:textId="40D90C78" w:rsidR="009441FE" w:rsidRPr="009441FE" w:rsidRDefault="009441FE" w:rsidP="009441FE">
      <w:pPr>
        <w:ind w:firstLine="851"/>
        <w:jc w:val="both"/>
        <w:rPr>
          <w:rFonts w:ascii="Verdana" w:hAnsi="Verdana"/>
          <w:color w:val="000000"/>
          <w:lang w:eastAsia="ro-RO"/>
        </w:rPr>
      </w:pPr>
      <w:r w:rsidRPr="009441FE">
        <w:rPr>
          <w:rFonts w:ascii="Verdana" w:hAnsi="Verdana"/>
          <w:color w:val="000000"/>
          <w:sz w:val="24"/>
          <w:lang w:eastAsia="ro-RO"/>
        </w:rPr>
        <w:t>în temeiul prevederilor art. 45 alin. (1) și celor ale art. 115 alin. (1) lit. b) din Legea administrației publice locale nr. 215/2001, republicată, cu modificările și completările ulterioare</w:t>
      </w:r>
      <w:r w:rsidRPr="009441FE">
        <w:rPr>
          <w:rFonts w:ascii="Verdana" w:hAnsi="Verdana"/>
          <w:color w:val="000000"/>
          <w:lang w:eastAsia="ro-RO"/>
        </w:rPr>
        <w:t>,</w:t>
      </w:r>
    </w:p>
    <w:p w14:paraId="74F26B0F" w14:textId="260444A0" w:rsidR="000D290D" w:rsidRPr="009441FE" w:rsidRDefault="000D290D" w:rsidP="009441FE">
      <w:pPr>
        <w:jc w:val="both"/>
        <w:rPr>
          <w:rFonts w:ascii="Verdana" w:hAnsi="Verdana"/>
          <w:b/>
          <w:sz w:val="24"/>
          <w:szCs w:val="24"/>
          <w:lang w:eastAsia="ro-RO"/>
        </w:rPr>
      </w:pPr>
      <w:r w:rsidRPr="009441FE">
        <w:rPr>
          <w:rFonts w:ascii="Verdana" w:hAnsi="Verdana"/>
          <w:b/>
          <w:bCs/>
          <w:sz w:val="24"/>
          <w:szCs w:val="24"/>
          <w:lang w:val="it-IT"/>
        </w:rPr>
        <w:t xml:space="preserve">       Urmare a celor aratate mai sus, supun spre dezbatere si aprobarea Consiliului local al comunei Sagu </w:t>
      </w:r>
      <w:r w:rsidRPr="009441FE">
        <w:rPr>
          <w:rFonts w:ascii="Verdana" w:hAnsi="Verdana"/>
          <w:b/>
          <w:sz w:val="24"/>
          <w:szCs w:val="24"/>
          <w:lang w:val="it-IT"/>
        </w:rPr>
        <w:t>Proiectul de hotarare</w:t>
      </w:r>
      <w:r w:rsidR="009441FE" w:rsidRPr="009441FE">
        <w:rPr>
          <w:rFonts w:ascii="Verdana" w:hAnsi="Verdana"/>
          <w:b/>
          <w:sz w:val="24"/>
          <w:szCs w:val="24"/>
          <w:lang w:eastAsia="ro-RO"/>
        </w:rPr>
        <w:t xml:space="preserve"> </w:t>
      </w:r>
      <w:r w:rsidR="009441FE" w:rsidRPr="009441FE">
        <w:rPr>
          <w:rFonts w:ascii="Verdana" w:hAnsi="Verdana"/>
          <w:b/>
          <w:sz w:val="24"/>
          <w:szCs w:val="24"/>
          <w:lang w:eastAsia="ro-RO"/>
        </w:rPr>
        <w:t xml:space="preserve">privind implementarea proiectului </w:t>
      </w:r>
      <w:r w:rsidR="009441FE" w:rsidRPr="009441FE">
        <w:rPr>
          <w:rFonts w:ascii="Verdana" w:hAnsi="Verdana"/>
          <w:b/>
          <w:sz w:val="24"/>
          <w:szCs w:val="24"/>
          <w:lang w:eastAsia="ro-RO"/>
        </w:rPr>
        <w:t xml:space="preserve"> </w:t>
      </w:r>
      <w:r w:rsidR="009441FE" w:rsidRPr="009441FE">
        <w:rPr>
          <w:rFonts w:ascii="Verdana" w:hAnsi="Verdana"/>
          <w:b/>
          <w:sz w:val="24"/>
          <w:szCs w:val="24"/>
          <w:lang w:eastAsia="ro-RO"/>
        </w:rPr>
        <w:t>„CONSTRUIRE CASĂ MORTUARĂ ÎN LOCALITATEA CRUCENI, COMUNA ȘAGU”</w:t>
      </w:r>
      <w:r w:rsidR="00575577" w:rsidRPr="009441FE">
        <w:rPr>
          <w:rFonts w:ascii="Verdana" w:hAnsi="Verdana" w:cs="Tahoma"/>
          <w:b/>
          <w:sz w:val="24"/>
          <w:szCs w:val="24"/>
          <w:lang w:eastAsia="ro-RO"/>
        </w:rPr>
        <w:t>, după cum urmează:</w:t>
      </w:r>
    </w:p>
    <w:p w14:paraId="26E5F0F5" w14:textId="7D312F3C" w:rsidR="009441FE" w:rsidRPr="009441FE" w:rsidRDefault="009441FE" w:rsidP="009441FE">
      <w:pPr>
        <w:ind w:firstLine="851"/>
        <w:jc w:val="both"/>
        <w:rPr>
          <w:rFonts w:ascii="Verdana" w:hAnsi="Verdana"/>
          <w:bCs/>
          <w:sz w:val="24"/>
          <w:lang w:eastAsia="ro-RO"/>
        </w:rPr>
      </w:pPr>
      <w:bookmarkStart w:id="2" w:name="tree%252374"/>
      <w:r w:rsidRPr="009441FE">
        <w:rPr>
          <w:rFonts w:ascii="Verdana" w:hAnsi="Verdana"/>
          <w:b/>
          <w:bCs/>
          <w:sz w:val="24"/>
          <w:lang w:eastAsia="ro-RO"/>
        </w:rPr>
        <w:t>-</w:t>
      </w:r>
      <w:r w:rsidRPr="009441FE">
        <w:rPr>
          <w:rFonts w:ascii="Verdana" w:hAnsi="Verdana"/>
          <w:bCs/>
          <w:sz w:val="24"/>
          <w:lang w:eastAsia="ro-RO"/>
        </w:rPr>
        <w:t xml:space="preserve"> Se aprobă implementarea proiectului „</w:t>
      </w:r>
      <w:r w:rsidRPr="009441FE">
        <w:rPr>
          <w:rFonts w:ascii="Verdana" w:hAnsi="Verdana"/>
          <w:sz w:val="24"/>
          <w:lang w:eastAsia="ro-RO"/>
        </w:rPr>
        <w:t>Construire Casă Mortuară în localitatea Cruceni, comuna Șagu</w:t>
      </w:r>
      <w:r w:rsidRPr="009441FE">
        <w:rPr>
          <w:rFonts w:ascii="Verdana" w:hAnsi="Verdana"/>
          <w:bCs/>
          <w:sz w:val="24"/>
          <w:lang w:eastAsia="ro-RO"/>
        </w:rPr>
        <w:t>”, denumit în continuare Proiectul.</w:t>
      </w:r>
    </w:p>
    <w:p w14:paraId="5E599BAD" w14:textId="62EE11D2" w:rsidR="009441FE" w:rsidRPr="009441FE" w:rsidRDefault="009441FE" w:rsidP="009441FE">
      <w:pPr>
        <w:ind w:firstLine="851"/>
        <w:jc w:val="both"/>
        <w:rPr>
          <w:rFonts w:ascii="Verdana" w:hAnsi="Verdana"/>
          <w:bCs/>
          <w:sz w:val="24"/>
          <w:lang w:eastAsia="ro-RO"/>
        </w:rPr>
      </w:pPr>
      <w:r w:rsidRPr="009441FE">
        <w:rPr>
          <w:rFonts w:ascii="Verdana" w:hAnsi="Verdana"/>
          <w:bCs/>
          <w:sz w:val="24"/>
          <w:lang w:eastAsia="ro-RO"/>
        </w:rPr>
        <w:t xml:space="preserve">- Se constată și susține necesitatea, oportunitatea și potențialul economic Proiectului. </w:t>
      </w:r>
    </w:p>
    <w:p w14:paraId="2EB6304A" w14:textId="622E9D66" w:rsidR="009441FE" w:rsidRPr="009441FE" w:rsidRDefault="009441FE" w:rsidP="009441FE">
      <w:pPr>
        <w:ind w:firstLine="851"/>
        <w:jc w:val="both"/>
        <w:rPr>
          <w:rFonts w:ascii="Verdana" w:hAnsi="Verdana"/>
          <w:bCs/>
          <w:sz w:val="24"/>
          <w:lang w:eastAsia="ro-RO"/>
        </w:rPr>
      </w:pPr>
      <w:r w:rsidRPr="009441FE">
        <w:rPr>
          <w:rFonts w:ascii="Verdana" w:hAnsi="Verdana"/>
          <w:bCs/>
          <w:sz w:val="24"/>
          <w:lang w:eastAsia="ro-RO"/>
        </w:rPr>
        <w:t>- Cheltuielile aferente Proiectului se prevăd în bugetul local pentru perioada de realizare a investiției, în cazul obținerii finanțării prin Programul Național de Dezvoltare Rurală - P.N.D.R., potrivit legii.</w:t>
      </w:r>
    </w:p>
    <w:p w14:paraId="1E6744B3" w14:textId="3159326A" w:rsidR="009441FE" w:rsidRPr="009441FE" w:rsidRDefault="009441FE" w:rsidP="009441FE">
      <w:pPr>
        <w:ind w:firstLine="851"/>
        <w:jc w:val="both"/>
        <w:rPr>
          <w:rFonts w:ascii="Verdana" w:hAnsi="Verdana"/>
          <w:bCs/>
          <w:sz w:val="24"/>
          <w:lang w:eastAsia="ro-RO"/>
        </w:rPr>
      </w:pPr>
      <w:r w:rsidRPr="009441FE">
        <w:rPr>
          <w:rFonts w:ascii="Verdana" w:hAnsi="Verdana"/>
          <w:b/>
          <w:bCs/>
          <w:sz w:val="24"/>
          <w:lang w:eastAsia="ro-RO"/>
        </w:rPr>
        <w:t>-</w:t>
      </w:r>
      <w:r w:rsidRPr="009441FE">
        <w:rPr>
          <w:rFonts w:ascii="Verdana" w:hAnsi="Verdana"/>
          <w:bCs/>
          <w:sz w:val="24"/>
          <w:lang w:eastAsia="ro-RO"/>
        </w:rPr>
        <w:t xml:space="preserve"> Autoritatea administrației publice locale se obligă să asigure veniturile necesare acoperirii cheltuielilor de mentenanta a investiției pe o perioadă de minimum 5 ani de la data efectuării ultimei plăți în cadrul Proiectului.</w:t>
      </w:r>
    </w:p>
    <w:p w14:paraId="7AC35B3E" w14:textId="45EFD69D" w:rsidR="009441FE" w:rsidRPr="009441FE" w:rsidRDefault="009441FE" w:rsidP="009441FE">
      <w:pPr>
        <w:ind w:firstLine="851"/>
        <w:jc w:val="both"/>
        <w:rPr>
          <w:rFonts w:ascii="Verdana" w:hAnsi="Verdana"/>
          <w:bCs/>
          <w:sz w:val="24"/>
          <w:lang w:val="sk-SK" w:eastAsia="ro-RO"/>
        </w:rPr>
      </w:pPr>
      <w:r w:rsidRPr="009441FE">
        <w:rPr>
          <w:rFonts w:ascii="Verdana" w:hAnsi="Verdana"/>
          <w:b/>
          <w:bCs/>
          <w:sz w:val="24"/>
          <w:lang w:eastAsia="ro-RO"/>
        </w:rPr>
        <w:lastRenderedPageBreak/>
        <w:t xml:space="preserve">- </w:t>
      </w:r>
      <w:r w:rsidRPr="009441FE">
        <w:rPr>
          <w:rFonts w:ascii="Verdana" w:hAnsi="Verdana"/>
          <w:bCs/>
          <w:sz w:val="24"/>
          <w:lang w:eastAsia="ro-RO"/>
        </w:rPr>
        <w:t>Numărul locuitorilor deserviți</w:t>
      </w:r>
      <w:r w:rsidRPr="009441FE">
        <w:rPr>
          <w:rFonts w:ascii="Verdana" w:hAnsi="Verdana"/>
          <w:bCs/>
          <w:sz w:val="24"/>
          <w:lang w:val="sk-SK" w:eastAsia="ro-RO"/>
        </w:rPr>
        <w:t xml:space="preserve"> de Proiect precum și caracteristicile tehnice ale Proiectului, sunt cuprinse în anexă, care este parte integrantă din prezenta hotărâre.</w:t>
      </w:r>
    </w:p>
    <w:p w14:paraId="33906005" w14:textId="1D09112A" w:rsidR="009441FE" w:rsidRPr="009441FE" w:rsidRDefault="009441FE" w:rsidP="009441FE">
      <w:pPr>
        <w:ind w:firstLine="851"/>
        <w:jc w:val="both"/>
        <w:rPr>
          <w:rFonts w:ascii="Verdana" w:hAnsi="Verdana"/>
          <w:bCs/>
          <w:sz w:val="24"/>
          <w:lang w:eastAsia="ro-RO"/>
        </w:rPr>
      </w:pPr>
      <w:r w:rsidRPr="009441FE">
        <w:rPr>
          <w:rFonts w:ascii="Verdana" w:hAnsi="Verdana"/>
          <w:b/>
          <w:bCs/>
          <w:sz w:val="24"/>
          <w:lang w:eastAsia="ro-RO"/>
        </w:rPr>
        <w:t xml:space="preserve">- </w:t>
      </w:r>
      <w:r w:rsidRPr="009441FE">
        <w:rPr>
          <w:rFonts w:ascii="Verdana" w:hAnsi="Verdana"/>
          <w:bCs/>
          <w:sz w:val="24"/>
          <w:lang w:eastAsia="ro-RO"/>
        </w:rPr>
        <w:t>Comuna Șagu se angajează să asigure cheltuielile neeligibile aferente Proiectului.</w:t>
      </w:r>
    </w:p>
    <w:p w14:paraId="44C07B74" w14:textId="7FE440B6" w:rsidR="009441FE" w:rsidRPr="009441FE" w:rsidRDefault="009441FE" w:rsidP="009441FE">
      <w:pPr>
        <w:ind w:firstLine="851"/>
        <w:jc w:val="both"/>
        <w:rPr>
          <w:rFonts w:ascii="Verdana" w:hAnsi="Verdana"/>
          <w:bCs/>
          <w:sz w:val="24"/>
          <w:lang w:val="sk-SK" w:eastAsia="ro-RO"/>
        </w:rPr>
      </w:pPr>
      <w:r w:rsidRPr="009441FE">
        <w:rPr>
          <w:rFonts w:ascii="Verdana" w:hAnsi="Verdana"/>
          <w:b/>
          <w:bCs/>
          <w:sz w:val="24"/>
          <w:lang w:val="sk-SK" w:eastAsia="ro-RO"/>
        </w:rPr>
        <w:t xml:space="preserve">- </w:t>
      </w:r>
      <w:r w:rsidRPr="009441FE">
        <w:rPr>
          <w:rFonts w:ascii="Verdana" w:hAnsi="Verdana"/>
          <w:bCs/>
          <w:sz w:val="24"/>
          <w:lang w:val="sk-SK" w:eastAsia="ro-RO"/>
        </w:rPr>
        <w:t>Reprezentantul legal al comunei este, potrivit legii, primarul acesteia, în dubla sa calitate și de ordonator principal de credite.</w:t>
      </w:r>
    </w:p>
    <w:p w14:paraId="274CF09A" w14:textId="729378C1" w:rsidR="009441FE" w:rsidRPr="009441FE" w:rsidRDefault="009441FE" w:rsidP="009441FE">
      <w:pPr>
        <w:ind w:firstLine="851"/>
        <w:jc w:val="both"/>
        <w:rPr>
          <w:rFonts w:ascii="Verdana" w:hAnsi="Verdana"/>
          <w:bCs/>
          <w:sz w:val="24"/>
          <w:lang w:eastAsia="ro-RO"/>
        </w:rPr>
      </w:pPr>
      <w:r w:rsidRPr="009441FE">
        <w:rPr>
          <w:rFonts w:ascii="Verdana" w:hAnsi="Verdana"/>
          <w:b/>
          <w:bCs/>
          <w:sz w:val="24"/>
          <w:lang w:eastAsia="ro-RO"/>
        </w:rPr>
        <w:t>-</w:t>
      </w:r>
      <w:r w:rsidRPr="009441FE">
        <w:rPr>
          <w:rFonts w:ascii="Verdana" w:hAnsi="Verdana"/>
          <w:bCs/>
          <w:sz w:val="24"/>
          <w:lang w:eastAsia="ro-RO"/>
        </w:rPr>
        <w:t xml:space="preserve"> A</w:t>
      </w:r>
      <w:r w:rsidRPr="009441FE">
        <w:rPr>
          <w:rFonts w:ascii="Verdana" w:hAnsi="Verdana"/>
          <w:sz w:val="24"/>
          <w:lang w:eastAsia="ro-RO"/>
        </w:rPr>
        <w:t xml:space="preserve">ducerea la îndeplinire a prezentei hotărâri se asigură de către primarul Comunei Șagu. </w:t>
      </w:r>
    </w:p>
    <w:bookmarkEnd w:id="2"/>
    <w:p w14:paraId="10EE55E3" w14:textId="77777777" w:rsidR="000D290D" w:rsidRPr="009441FE" w:rsidRDefault="000D290D" w:rsidP="000D290D">
      <w:pPr>
        <w:contextualSpacing/>
        <w:mirrorIndents/>
        <w:jc w:val="both"/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</w:pPr>
    </w:p>
    <w:p w14:paraId="14B6ACEA" w14:textId="65F1FFA5" w:rsidR="000D290D" w:rsidRPr="009441FE" w:rsidRDefault="00575577" w:rsidP="000D290D">
      <w:pPr>
        <w:suppressAutoHyphens/>
        <w:jc w:val="center"/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</w:pPr>
      <w:r w:rsidRPr="009441FE"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  <w:t>Întocmit,</w:t>
      </w:r>
    </w:p>
    <w:p w14:paraId="044E6125" w14:textId="77777777" w:rsidR="00575577" w:rsidRPr="009441FE" w:rsidRDefault="00575577" w:rsidP="000D290D">
      <w:pPr>
        <w:suppressAutoHyphens/>
        <w:jc w:val="center"/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</w:pPr>
      <w:r w:rsidRPr="009441FE"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  <w:t>Inspector,</w:t>
      </w:r>
    </w:p>
    <w:p w14:paraId="1A7DC4C2" w14:textId="46B27AF2" w:rsidR="00575577" w:rsidRPr="009441FE" w:rsidRDefault="00575577" w:rsidP="000D290D">
      <w:pPr>
        <w:suppressAutoHyphens/>
        <w:jc w:val="center"/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</w:pPr>
      <w:r w:rsidRPr="009441FE"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  <w:t xml:space="preserve">Goronea Cristian </w:t>
      </w:r>
    </w:p>
    <w:p w14:paraId="70C642D4" w14:textId="77777777" w:rsidR="00637103" w:rsidRPr="009441FE" w:rsidRDefault="00637103">
      <w:pPr>
        <w:rPr>
          <w:rFonts w:ascii="Verdana" w:hAnsi="Verdana" w:cs="Arial"/>
          <w:sz w:val="24"/>
          <w:szCs w:val="24"/>
        </w:rPr>
      </w:pPr>
    </w:p>
    <w:sectPr w:rsidR="00637103" w:rsidRPr="009441FE" w:rsidSect="00B64503">
      <w:pgSz w:w="12240" w:h="15840"/>
      <w:pgMar w:top="1134" w:right="1134" w:bottom="1134" w:left="1440" w:header="720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F067F" w14:textId="77777777" w:rsidR="000C1624" w:rsidRDefault="000C1624" w:rsidP="000C5CBC">
      <w:r>
        <w:separator/>
      </w:r>
    </w:p>
  </w:endnote>
  <w:endnote w:type="continuationSeparator" w:id="0">
    <w:p w14:paraId="2BDC76FC" w14:textId="77777777" w:rsidR="000C1624" w:rsidRDefault="000C1624" w:rsidP="000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D71F1" w14:textId="77777777" w:rsidR="000C1624" w:rsidRDefault="000C1624" w:rsidP="000C5CBC">
      <w:r>
        <w:separator/>
      </w:r>
    </w:p>
  </w:footnote>
  <w:footnote w:type="continuationSeparator" w:id="0">
    <w:p w14:paraId="42EC8649" w14:textId="77777777" w:rsidR="000C1624" w:rsidRDefault="000C1624" w:rsidP="000C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8AC"/>
    <w:multiLevelType w:val="hybridMultilevel"/>
    <w:tmpl w:val="AF6C74E0"/>
    <w:lvl w:ilvl="0" w:tplc="5B68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C"/>
    <w:rsid w:val="00002D04"/>
    <w:rsid w:val="000031B4"/>
    <w:rsid w:val="00015415"/>
    <w:rsid w:val="00021AA7"/>
    <w:rsid w:val="000223B7"/>
    <w:rsid w:val="00023E58"/>
    <w:rsid w:val="000245AA"/>
    <w:rsid w:val="000272C6"/>
    <w:rsid w:val="000318BB"/>
    <w:rsid w:val="000327DC"/>
    <w:rsid w:val="0003312C"/>
    <w:rsid w:val="00033344"/>
    <w:rsid w:val="000340DB"/>
    <w:rsid w:val="00034CD1"/>
    <w:rsid w:val="00045AAD"/>
    <w:rsid w:val="00052E62"/>
    <w:rsid w:val="00054E95"/>
    <w:rsid w:val="00061716"/>
    <w:rsid w:val="00061E47"/>
    <w:rsid w:val="00067EE5"/>
    <w:rsid w:val="00071299"/>
    <w:rsid w:val="00076989"/>
    <w:rsid w:val="00080393"/>
    <w:rsid w:val="0008132D"/>
    <w:rsid w:val="00083FA4"/>
    <w:rsid w:val="00091935"/>
    <w:rsid w:val="00095C4D"/>
    <w:rsid w:val="000A1157"/>
    <w:rsid w:val="000A6525"/>
    <w:rsid w:val="000B3D6F"/>
    <w:rsid w:val="000C1624"/>
    <w:rsid w:val="000C5CBC"/>
    <w:rsid w:val="000D290D"/>
    <w:rsid w:val="000D4AA8"/>
    <w:rsid w:val="000D6170"/>
    <w:rsid w:val="000E1396"/>
    <w:rsid w:val="000E5BF5"/>
    <w:rsid w:val="000F47CA"/>
    <w:rsid w:val="000F54AA"/>
    <w:rsid w:val="00102B20"/>
    <w:rsid w:val="00103BC1"/>
    <w:rsid w:val="00112FDF"/>
    <w:rsid w:val="00114B86"/>
    <w:rsid w:val="00120B92"/>
    <w:rsid w:val="00127529"/>
    <w:rsid w:val="00130B87"/>
    <w:rsid w:val="00130CEF"/>
    <w:rsid w:val="001318A3"/>
    <w:rsid w:val="00131E5F"/>
    <w:rsid w:val="001406F7"/>
    <w:rsid w:val="0014190F"/>
    <w:rsid w:val="00147D9E"/>
    <w:rsid w:val="00171801"/>
    <w:rsid w:val="00173853"/>
    <w:rsid w:val="0018368E"/>
    <w:rsid w:val="00192A24"/>
    <w:rsid w:val="00196929"/>
    <w:rsid w:val="001A08D5"/>
    <w:rsid w:val="001B52E7"/>
    <w:rsid w:val="001B66A8"/>
    <w:rsid w:val="001C1643"/>
    <w:rsid w:val="001C49CE"/>
    <w:rsid w:val="001D3DC2"/>
    <w:rsid w:val="001E3571"/>
    <w:rsid w:val="001E6DF6"/>
    <w:rsid w:val="001F1438"/>
    <w:rsid w:val="001F3FF0"/>
    <w:rsid w:val="001F76A8"/>
    <w:rsid w:val="00200FD7"/>
    <w:rsid w:val="00201518"/>
    <w:rsid w:val="002035D6"/>
    <w:rsid w:val="00206AAD"/>
    <w:rsid w:val="002206DC"/>
    <w:rsid w:val="00235DCF"/>
    <w:rsid w:val="00246ABF"/>
    <w:rsid w:val="00246D6A"/>
    <w:rsid w:val="002523ED"/>
    <w:rsid w:val="00252CBC"/>
    <w:rsid w:val="00253352"/>
    <w:rsid w:val="00260AC7"/>
    <w:rsid w:val="00276387"/>
    <w:rsid w:val="002813CD"/>
    <w:rsid w:val="00284F54"/>
    <w:rsid w:val="0028565A"/>
    <w:rsid w:val="00286C14"/>
    <w:rsid w:val="00291C43"/>
    <w:rsid w:val="00292E9E"/>
    <w:rsid w:val="00296CE5"/>
    <w:rsid w:val="002A3094"/>
    <w:rsid w:val="002A7DF1"/>
    <w:rsid w:val="002B05EF"/>
    <w:rsid w:val="002C1833"/>
    <w:rsid w:val="002C277E"/>
    <w:rsid w:val="002C597A"/>
    <w:rsid w:val="002C6DA2"/>
    <w:rsid w:val="002D1EBA"/>
    <w:rsid w:val="002D2634"/>
    <w:rsid w:val="002D30DE"/>
    <w:rsid w:val="002D5E94"/>
    <w:rsid w:val="0030152E"/>
    <w:rsid w:val="0030645A"/>
    <w:rsid w:val="00316E28"/>
    <w:rsid w:val="003177ED"/>
    <w:rsid w:val="00320960"/>
    <w:rsid w:val="00330BD8"/>
    <w:rsid w:val="0033222B"/>
    <w:rsid w:val="00337F50"/>
    <w:rsid w:val="00357EC3"/>
    <w:rsid w:val="00362EF6"/>
    <w:rsid w:val="00367F16"/>
    <w:rsid w:val="003711AE"/>
    <w:rsid w:val="003736C3"/>
    <w:rsid w:val="003818C4"/>
    <w:rsid w:val="00387660"/>
    <w:rsid w:val="00397C1E"/>
    <w:rsid w:val="003A41B3"/>
    <w:rsid w:val="003A468B"/>
    <w:rsid w:val="003A4EC4"/>
    <w:rsid w:val="003A6D69"/>
    <w:rsid w:val="003B11CC"/>
    <w:rsid w:val="003B6182"/>
    <w:rsid w:val="003C199F"/>
    <w:rsid w:val="003D0CD9"/>
    <w:rsid w:val="003D70B8"/>
    <w:rsid w:val="003D7274"/>
    <w:rsid w:val="003E0413"/>
    <w:rsid w:val="003E1B6B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624D"/>
    <w:rsid w:val="00460850"/>
    <w:rsid w:val="004651FB"/>
    <w:rsid w:val="00471352"/>
    <w:rsid w:val="00474F3A"/>
    <w:rsid w:val="004759F1"/>
    <w:rsid w:val="004804F3"/>
    <w:rsid w:val="00487322"/>
    <w:rsid w:val="004A5EFB"/>
    <w:rsid w:val="004B30E2"/>
    <w:rsid w:val="004C7830"/>
    <w:rsid w:val="004D7C9D"/>
    <w:rsid w:val="004E02A5"/>
    <w:rsid w:val="004E2F66"/>
    <w:rsid w:val="004E392E"/>
    <w:rsid w:val="004E4D96"/>
    <w:rsid w:val="004F1B8E"/>
    <w:rsid w:val="004F277A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8FA"/>
    <w:rsid w:val="00546600"/>
    <w:rsid w:val="00547630"/>
    <w:rsid w:val="00556CC0"/>
    <w:rsid w:val="005600CD"/>
    <w:rsid w:val="0056138E"/>
    <w:rsid w:val="005725EE"/>
    <w:rsid w:val="00575577"/>
    <w:rsid w:val="00577066"/>
    <w:rsid w:val="00586EB2"/>
    <w:rsid w:val="00587043"/>
    <w:rsid w:val="00592FE7"/>
    <w:rsid w:val="00593EC9"/>
    <w:rsid w:val="00597826"/>
    <w:rsid w:val="005A0660"/>
    <w:rsid w:val="005A2770"/>
    <w:rsid w:val="005B0E79"/>
    <w:rsid w:val="005B765F"/>
    <w:rsid w:val="005C6A6B"/>
    <w:rsid w:val="005D2611"/>
    <w:rsid w:val="005E502F"/>
    <w:rsid w:val="005F58F6"/>
    <w:rsid w:val="006015ED"/>
    <w:rsid w:val="00615FE4"/>
    <w:rsid w:val="00617F5B"/>
    <w:rsid w:val="00621694"/>
    <w:rsid w:val="00623649"/>
    <w:rsid w:val="0063075F"/>
    <w:rsid w:val="006319AA"/>
    <w:rsid w:val="00631A66"/>
    <w:rsid w:val="006350EF"/>
    <w:rsid w:val="00637103"/>
    <w:rsid w:val="00640586"/>
    <w:rsid w:val="006407D5"/>
    <w:rsid w:val="0064461C"/>
    <w:rsid w:val="00647D07"/>
    <w:rsid w:val="006518C0"/>
    <w:rsid w:val="0065367A"/>
    <w:rsid w:val="00653D4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946BD"/>
    <w:rsid w:val="006A04E1"/>
    <w:rsid w:val="006A38B4"/>
    <w:rsid w:val="006A5543"/>
    <w:rsid w:val="006B180A"/>
    <w:rsid w:val="006B37C2"/>
    <w:rsid w:val="006B5280"/>
    <w:rsid w:val="006E1338"/>
    <w:rsid w:val="006E34AC"/>
    <w:rsid w:val="006E427C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304BD"/>
    <w:rsid w:val="00732B4F"/>
    <w:rsid w:val="00734E06"/>
    <w:rsid w:val="00735CDC"/>
    <w:rsid w:val="00736F9B"/>
    <w:rsid w:val="00741212"/>
    <w:rsid w:val="007446F5"/>
    <w:rsid w:val="007575F4"/>
    <w:rsid w:val="00757BD5"/>
    <w:rsid w:val="007630EC"/>
    <w:rsid w:val="00770B7A"/>
    <w:rsid w:val="007812AC"/>
    <w:rsid w:val="00781688"/>
    <w:rsid w:val="00784656"/>
    <w:rsid w:val="007A358E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4D46"/>
    <w:rsid w:val="007F789B"/>
    <w:rsid w:val="00804725"/>
    <w:rsid w:val="00816A5F"/>
    <w:rsid w:val="008225AC"/>
    <w:rsid w:val="00832677"/>
    <w:rsid w:val="00835B7F"/>
    <w:rsid w:val="00835C68"/>
    <w:rsid w:val="00843F49"/>
    <w:rsid w:val="0084646E"/>
    <w:rsid w:val="0084780F"/>
    <w:rsid w:val="00851878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4116"/>
    <w:rsid w:val="008E0348"/>
    <w:rsid w:val="008E280A"/>
    <w:rsid w:val="008E79E7"/>
    <w:rsid w:val="00901930"/>
    <w:rsid w:val="009044FF"/>
    <w:rsid w:val="00912594"/>
    <w:rsid w:val="00915530"/>
    <w:rsid w:val="00930C41"/>
    <w:rsid w:val="00931A38"/>
    <w:rsid w:val="009441FE"/>
    <w:rsid w:val="00945407"/>
    <w:rsid w:val="00945E00"/>
    <w:rsid w:val="00951480"/>
    <w:rsid w:val="0095244E"/>
    <w:rsid w:val="00956156"/>
    <w:rsid w:val="00957E22"/>
    <w:rsid w:val="0096009C"/>
    <w:rsid w:val="00963CC0"/>
    <w:rsid w:val="00965566"/>
    <w:rsid w:val="0097196E"/>
    <w:rsid w:val="0097471B"/>
    <w:rsid w:val="00986EE0"/>
    <w:rsid w:val="00997F62"/>
    <w:rsid w:val="009A0BEA"/>
    <w:rsid w:val="009A28D2"/>
    <w:rsid w:val="009A7CA0"/>
    <w:rsid w:val="009B3F26"/>
    <w:rsid w:val="009B6373"/>
    <w:rsid w:val="009B7578"/>
    <w:rsid w:val="009C165D"/>
    <w:rsid w:val="009C3585"/>
    <w:rsid w:val="009C3B02"/>
    <w:rsid w:val="009D4B6D"/>
    <w:rsid w:val="009D5754"/>
    <w:rsid w:val="009D5855"/>
    <w:rsid w:val="009D70BC"/>
    <w:rsid w:val="009E2F69"/>
    <w:rsid w:val="009E3036"/>
    <w:rsid w:val="009F136E"/>
    <w:rsid w:val="009F43BE"/>
    <w:rsid w:val="00A00010"/>
    <w:rsid w:val="00A05354"/>
    <w:rsid w:val="00A07708"/>
    <w:rsid w:val="00A22AA0"/>
    <w:rsid w:val="00A256F7"/>
    <w:rsid w:val="00A26905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4F56"/>
    <w:rsid w:val="00A95727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113E3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4503"/>
    <w:rsid w:val="00B6788C"/>
    <w:rsid w:val="00B81824"/>
    <w:rsid w:val="00B84D22"/>
    <w:rsid w:val="00B85A56"/>
    <w:rsid w:val="00B86157"/>
    <w:rsid w:val="00B87D47"/>
    <w:rsid w:val="00B92069"/>
    <w:rsid w:val="00B94492"/>
    <w:rsid w:val="00B96AC6"/>
    <w:rsid w:val="00BA25A8"/>
    <w:rsid w:val="00BB2BB6"/>
    <w:rsid w:val="00BC4413"/>
    <w:rsid w:val="00BC50B4"/>
    <w:rsid w:val="00BF2A09"/>
    <w:rsid w:val="00C12C0A"/>
    <w:rsid w:val="00C12EFB"/>
    <w:rsid w:val="00C1491D"/>
    <w:rsid w:val="00C164F9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0435"/>
    <w:rsid w:val="00C56AF4"/>
    <w:rsid w:val="00C572DB"/>
    <w:rsid w:val="00C57653"/>
    <w:rsid w:val="00C613AB"/>
    <w:rsid w:val="00C67543"/>
    <w:rsid w:val="00C7646C"/>
    <w:rsid w:val="00C81057"/>
    <w:rsid w:val="00C82A78"/>
    <w:rsid w:val="00CB16CC"/>
    <w:rsid w:val="00CB25E9"/>
    <w:rsid w:val="00CC44E4"/>
    <w:rsid w:val="00CD55B7"/>
    <w:rsid w:val="00CE2BE6"/>
    <w:rsid w:val="00CE3352"/>
    <w:rsid w:val="00CE4504"/>
    <w:rsid w:val="00CE6544"/>
    <w:rsid w:val="00CF1510"/>
    <w:rsid w:val="00CF2602"/>
    <w:rsid w:val="00D1048A"/>
    <w:rsid w:val="00D119BE"/>
    <w:rsid w:val="00D17883"/>
    <w:rsid w:val="00D2117D"/>
    <w:rsid w:val="00D21FA0"/>
    <w:rsid w:val="00D3423C"/>
    <w:rsid w:val="00D34963"/>
    <w:rsid w:val="00D36B95"/>
    <w:rsid w:val="00D45980"/>
    <w:rsid w:val="00D51A8B"/>
    <w:rsid w:val="00D567B2"/>
    <w:rsid w:val="00D56CFB"/>
    <w:rsid w:val="00D5725B"/>
    <w:rsid w:val="00D61787"/>
    <w:rsid w:val="00D61B02"/>
    <w:rsid w:val="00D65F32"/>
    <w:rsid w:val="00D764D1"/>
    <w:rsid w:val="00D817A0"/>
    <w:rsid w:val="00D86060"/>
    <w:rsid w:val="00D90333"/>
    <w:rsid w:val="00D911D2"/>
    <w:rsid w:val="00D94452"/>
    <w:rsid w:val="00DB48C0"/>
    <w:rsid w:val="00DC73BA"/>
    <w:rsid w:val="00DD275B"/>
    <w:rsid w:val="00DE05FC"/>
    <w:rsid w:val="00DE3FD5"/>
    <w:rsid w:val="00DE54E0"/>
    <w:rsid w:val="00DE753E"/>
    <w:rsid w:val="00DF3457"/>
    <w:rsid w:val="00DF6220"/>
    <w:rsid w:val="00DF7985"/>
    <w:rsid w:val="00E004AB"/>
    <w:rsid w:val="00E04335"/>
    <w:rsid w:val="00E0752A"/>
    <w:rsid w:val="00E12CEF"/>
    <w:rsid w:val="00E168AB"/>
    <w:rsid w:val="00E17556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6552A"/>
    <w:rsid w:val="00E72D80"/>
    <w:rsid w:val="00E75679"/>
    <w:rsid w:val="00E83FD8"/>
    <w:rsid w:val="00E93317"/>
    <w:rsid w:val="00E95800"/>
    <w:rsid w:val="00E96B86"/>
    <w:rsid w:val="00EA0090"/>
    <w:rsid w:val="00EA08C4"/>
    <w:rsid w:val="00EA1EA0"/>
    <w:rsid w:val="00EA269C"/>
    <w:rsid w:val="00EB7D93"/>
    <w:rsid w:val="00EC032F"/>
    <w:rsid w:val="00EC3EA2"/>
    <w:rsid w:val="00EE3882"/>
    <w:rsid w:val="00EF19AE"/>
    <w:rsid w:val="00EF21DE"/>
    <w:rsid w:val="00F00258"/>
    <w:rsid w:val="00F12F55"/>
    <w:rsid w:val="00F15260"/>
    <w:rsid w:val="00F157B4"/>
    <w:rsid w:val="00F177C6"/>
    <w:rsid w:val="00F25B89"/>
    <w:rsid w:val="00F312E9"/>
    <w:rsid w:val="00F32C79"/>
    <w:rsid w:val="00F33D56"/>
    <w:rsid w:val="00F33E38"/>
    <w:rsid w:val="00F37558"/>
    <w:rsid w:val="00F40279"/>
    <w:rsid w:val="00F437C9"/>
    <w:rsid w:val="00F4491B"/>
    <w:rsid w:val="00F54146"/>
    <w:rsid w:val="00F56D65"/>
    <w:rsid w:val="00F6508B"/>
    <w:rsid w:val="00F7194E"/>
    <w:rsid w:val="00F9128A"/>
    <w:rsid w:val="00F939BC"/>
    <w:rsid w:val="00FB3ADD"/>
    <w:rsid w:val="00FC47F9"/>
    <w:rsid w:val="00FD147D"/>
    <w:rsid w:val="00FD6E57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0DA6D"/>
  <w15:docId w15:val="{4A41916E-DB6B-45F4-8937-49CA8DE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basedOn w:val="Normal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C165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C277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o-RO" w:eastAsia="ro-RO"/>
    </w:rPr>
  </w:style>
  <w:style w:type="character" w:customStyle="1" w:styleId="FontStyle35">
    <w:name w:val="Font Style35"/>
    <w:rsid w:val="002C27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277E"/>
    <w:rPr>
      <w:rFonts w:ascii="Verdana" w:hAnsi="Verdana" w:cs="Verdana"/>
      <w:sz w:val="20"/>
      <w:szCs w:val="20"/>
    </w:rPr>
  </w:style>
  <w:style w:type="paragraph" w:customStyle="1" w:styleId="Caracter">
    <w:name w:val="Caracter"/>
    <w:basedOn w:val="Normal"/>
    <w:rsid w:val="002C277E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Dan Roman</cp:lastModifiedBy>
  <cp:revision>2</cp:revision>
  <dcterms:created xsi:type="dcterms:W3CDTF">2018-02-08T10:56:00Z</dcterms:created>
  <dcterms:modified xsi:type="dcterms:W3CDTF">2018-02-08T10:56:00Z</dcterms:modified>
</cp:coreProperties>
</file>