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56" w:rsidRPr="00582889" w:rsidRDefault="00582889" w:rsidP="0058288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582889">
        <w:rPr>
          <w:rFonts w:ascii="Times New Roman" w:hAnsi="Times New Roman" w:cs="Times New Roman"/>
          <w:b/>
          <w:sz w:val="28"/>
          <w:szCs w:val="28"/>
        </w:rPr>
        <w:t xml:space="preserve">ROMANIA </w:t>
      </w:r>
    </w:p>
    <w:p w:rsidR="00582889" w:rsidRPr="00582889" w:rsidRDefault="00582889" w:rsidP="0058288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582889">
        <w:rPr>
          <w:rFonts w:ascii="Times New Roman" w:hAnsi="Times New Roman" w:cs="Times New Roman"/>
          <w:b/>
          <w:sz w:val="28"/>
          <w:szCs w:val="28"/>
        </w:rPr>
        <w:t xml:space="preserve">JUDETUL ARAD </w:t>
      </w:r>
    </w:p>
    <w:p w:rsidR="00582889" w:rsidRPr="00582889" w:rsidRDefault="00582889" w:rsidP="0058288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582889">
        <w:rPr>
          <w:rFonts w:ascii="Times New Roman" w:hAnsi="Times New Roman" w:cs="Times New Roman"/>
          <w:b/>
          <w:sz w:val="28"/>
          <w:szCs w:val="28"/>
        </w:rPr>
        <w:t>COMUNA SAGU</w:t>
      </w:r>
    </w:p>
    <w:p w:rsidR="00582889" w:rsidRDefault="00582889" w:rsidP="0058288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582889"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582889" w:rsidRPr="00582889" w:rsidRDefault="00C42BBE" w:rsidP="00582889">
      <w:pPr>
        <w:rPr>
          <w:sz w:val="28"/>
          <w:szCs w:val="28"/>
        </w:rPr>
      </w:pPr>
      <w:r>
        <w:rPr>
          <w:sz w:val="28"/>
          <w:szCs w:val="28"/>
        </w:rPr>
        <w:t>Nr. 543/05.02.2018</w:t>
      </w:r>
    </w:p>
    <w:p w:rsidR="00582889" w:rsidRPr="00C42BBE" w:rsidRDefault="00582889" w:rsidP="00582889">
      <w:pPr>
        <w:tabs>
          <w:tab w:val="left" w:pos="3465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C42BBE">
        <w:rPr>
          <w:rFonts w:ascii="Times New Roman" w:hAnsi="Times New Roman" w:cs="Times New Roman"/>
          <w:sz w:val="32"/>
          <w:szCs w:val="28"/>
        </w:rPr>
        <w:t>REFERAT</w:t>
      </w:r>
    </w:p>
    <w:p w:rsidR="00582889" w:rsidRDefault="00582889" w:rsidP="0058288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Proiectul de hotarare :privind aprobare rezultate inventariere anuala a elementelor de active si pasiv</w:t>
      </w:r>
    </w:p>
    <w:p w:rsidR="00582889" w:rsidRPr="00582889" w:rsidRDefault="00582889" w:rsidP="00B13872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  <w:r w:rsidRPr="00582889">
        <w:rPr>
          <w:rFonts w:ascii="Times New Roman" w:hAnsi="Times New Roman" w:cs="Times New Roman"/>
          <w:sz w:val="28"/>
          <w:szCs w:val="28"/>
        </w:rPr>
        <w:t>Inventarierea bunurilor aflate in patrimoniul Primariei Sagu s-a efectuat in prezenta gestionarilor la locurile de pastrare prin cantarire , masurare , cubare si numarare in conformitate cu O</w:t>
      </w:r>
      <w:bookmarkStart w:id="0" w:name="_GoBack"/>
      <w:bookmarkEnd w:id="0"/>
      <w:r w:rsidRPr="00582889">
        <w:rPr>
          <w:rFonts w:ascii="Times New Roman" w:hAnsi="Times New Roman" w:cs="Times New Roman"/>
          <w:sz w:val="28"/>
          <w:szCs w:val="28"/>
        </w:rPr>
        <w:t>rdinul Aministratiei Publice nr 2861/2009 la urmatoarele locatii:</w:t>
      </w:r>
    </w:p>
    <w:p w:rsidR="00582889" w:rsidRPr="00582889" w:rsidRDefault="00582889" w:rsidP="00582889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582889">
        <w:rPr>
          <w:rFonts w:ascii="Times New Roman" w:hAnsi="Times New Roman" w:cs="Times New Roman"/>
          <w:sz w:val="28"/>
          <w:szCs w:val="28"/>
        </w:rPr>
        <w:t>- Primaria Sagu domeniu public si privat</w:t>
      </w:r>
    </w:p>
    <w:p w:rsidR="00582889" w:rsidRPr="00582889" w:rsidRDefault="00582889" w:rsidP="00582889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582889">
        <w:rPr>
          <w:rFonts w:ascii="Times New Roman" w:hAnsi="Times New Roman" w:cs="Times New Roman"/>
          <w:sz w:val="28"/>
          <w:szCs w:val="28"/>
        </w:rPr>
        <w:t xml:space="preserve">- Caminele culturale </w:t>
      </w:r>
      <w:r>
        <w:rPr>
          <w:rFonts w:ascii="Times New Roman" w:hAnsi="Times New Roman" w:cs="Times New Roman"/>
          <w:sz w:val="28"/>
          <w:szCs w:val="28"/>
        </w:rPr>
        <w:t xml:space="preserve">de pe raza comunei Sagu </w:t>
      </w:r>
      <w:r w:rsidRPr="00582889">
        <w:rPr>
          <w:rFonts w:ascii="Times New Roman" w:hAnsi="Times New Roman" w:cs="Times New Roman"/>
          <w:sz w:val="28"/>
          <w:szCs w:val="28"/>
        </w:rPr>
        <w:t xml:space="preserve">si Biblioteca comunala </w:t>
      </w:r>
    </w:p>
    <w:p w:rsidR="00582889" w:rsidRPr="00582889" w:rsidRDefault="00582889" w:rsidP="00582889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582889">
        <w:rPr>
          <w:rFonts w:ascii="Times New Roman" w:hAnsi="Times New Roman" w:cs="Times New Roman"/>
          <w:sz w:val="28"/>
          <w:szCs w:val="28"/>
        </w:rPr>
        <w:t xml:space="preserve">- Remizele PSI </w:t>
      </w:r>
    </w:p>
    <w:p w:rsidR="00582889" w:rsidRPr="00582889" w:rsidRDefault="00582889" w:rsidP="00582889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582889">
        <w:rPr>
          <w:rFonts w:ascii="Times New Roman" w:hAnsi="Times New Roman" w:cs="Times New Roman"/>
          <w:sz w:val="28"/>
          <w:szCs w:val="28"/>
        </w:rPr>
        <w:t xml:space="preserve">- Sala de sport si parcurile </w:t>
      </w:r>
    </w:p>
    <w:p w:rsidR="00582889" w:rsidRPr="00582889" w:rsidRDefault="00582889" w:rsidP="00582889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582889">
        <w:rPr>
          <w:rFonts w:ascii="Times New Roman" w:hAnsi="Times New Roman" w:cs="Times New Roman"/>
          <w:sz w:val="28"/>
          <w:szCs w:val="28"/>
        </w:rPr>
        <w:t>- Uzina de apa si statia de epurare si canalizarea</w:t>
      </w:r>
    </w:p>
    <w:p w:rsidR="00B13872" w:rsidRDefault="00582889" w:rsidP="00582889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582889">
        <w:rPr>
          <w:rFonts w:ascii="Times New Roman" w:hAnsi="Times New Roman" w:cs="Times New Roman"/>
          <w:sz w:val="28"/>
          <w:szCs w:val="28"/>
        </w:rPr>
        <w:t xml:space="preserve">- Caminul de batrani din loc Cruceni </w:t>
      </w:r>
    </w:p>
    <w:p w:rsidR="00B13872" w:rsidRDefault="00B13872" w:rsidP="00B13872"/>
    <w:p w:rsidR="00B13872" w:rsidRDefault="00B13872" w:rsidP="00B1387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13872">
        <w:rPr>
          <w:rFonts w:ascii="Times New Roman" w:hAnsi="Times New Roman" w:cs="Times New Roman"/>
          <w:sz w:val="28"/>
          <w:szCs w:val="28"/>
        </w:rPr>
        <w:t>Toate bunurile  au fost cuprinse in listele de inventariere pe grupe de mijloace fixe , obiecte de inventor,si materiale  separate pe fiecare gestiune in parte si centralizate ca atare ; rezultatul fiind urmatorul:</w:t>
      </w:r>
    </w:p>
    <w:p w:rsidR="00B13872" w:rsidRDefault="00B13872" w:rsidP="00B138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3872">
        <w:rPr>
          <w:rFonts w:ascii="Times New Roman" w:hAnsi="Times New Roman" w:cs="Times New Roman"/>
          <w:sz w:val="28"/>
          <w:szCs w:val="28"/>
          <w:u w:val="single"/>
        </w:rPr>
        <w:t>ACTIVE CORPORALE</w:t>
      </w:r>
    </w:p>
    <w:p w:rsidR="00B13872" w:rsidRPr="0099610B" w:rsidRDefault="00B13872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 xml:space="preserve">Domeniu Privat </w:t>
      </w:r>
      <w:r w:rsidR="00745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3872" w:rsidRPr="0099610B" w:rsidRDefault="00B13872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-Grupa 1. Constructii_____________________________</w:t>
      </w:r>
      <w:r w:rsidR="007452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517">
        <w:rPr>
          <w:rFonts w:ascii="Times New Roman" w:hAnsi="Times New Roman" w:cs="Times New Roman"/>
          <w:sz w:val="28"/>
          <w:szCs w:val="28"/>
        </w:rPr>
        <w:t xml:space="preserve">703.628,07  </w:t>
      </w:r>
      <w:r w:rsidR="007452CC">
        <w:rPr>
          <w:rFonts w:ascii="Times New Roman" w:hAnsi="Times New Roman" w:cs="Times New Roman"/>
          <w:sz w:val="28"/>
          <w:szCs w:val="28"/>
        </w:rPr>
        <w:t>lei</w:t>
      </w:r>
    </w:p>
    <w:p w:rsidR="00B13872" w:rsidRPr="007452CC" w:rsidRDefault="00B13872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-Grupa 2 Instalatii ________________________________</w:t>
      </w:r>
      <w:r w:rsidR="00E91517">
        <w:rPr>
          <w:rFonts w:ascii="Times New Roman" w:hAnsi="Times New Roman" w:cs="Times New Roman"/>
          <w:sz w:val="28"/>
          <w:szCs w:val="28"/>
          <w:lang w:val="ro-RO"/>
        </w:rPr>
        <w:t xml:space="preserve">     1.948.472,14</w:t>
      </w:r>
      <w:r w:rsidR="007452CC">
        <w:rPr>
          <w:rFonts w:ascii="Times New Roman" w:hAnsi="Times New Roman" w:cs="Times New Roman"/>
          <w:sz w:val="28"/>
          <w:szCs w:val="28"/>
          <w:lang w:val="ro-RO"/>
        </w:rPr>
        <w:t xml:space="preserve">  lei</w:t>
      </w:r>
    </w:p>
    <w:p w:rsidR="00B13872" w:rsidRPr="0099610B" w:rsidRDefault="00B13872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-Grupa 3 Mobilier, birotica__________________________</w:t>
      </w:r>
      <w:r w:rsidR="007452CC">
        <w:rPr>
          <w:rFonts w:ascii="Times New Roman" w:hAnsi="Times New Roman" w:cs="Times New Roman"/>
          <w:sz w:val="28"/>
          <w:szCs w:val="28"/>
        </w:rPr>
        <w:t xml:space="preserve">   </w:t>
      </w:r>
      <w:r w:rsidR="00E91517">
        <w:rPr>
          <w:rFonts w:ascii="Times New Roman" w:hAnsi="Times New Roman" w:cs="Times New Roman"/>
          <w:sz w:val="28"/>
          <w:szCs w:val="28"/>
        </w:rPr>
        <w:t xml:space="preserve">     </w:t>
      </w:r>
      <w:r w:rsidR="007452CC">
        <w:rPr>
          <w:rFonts w:ascii="Times New Roman" w:hAnsi="Times New Roman" w:cs="Times New Roman"/>
          <w:sz w:val="28"/>
          <w:szCs w:val="28"/>
        </w:rPr>
        <w:t xml:space="preserve"> </w:t>
      </w:r>
      <w:r w:rsidR="00E91517">
        <w:rPr>
          <w:rFonts w:ascii="Times New Roman" w:hAnsi="Times New Roman" w:cs="Times New Roman"/>
          <w:sz w:val="28"/>
          <w:szCs w:val="28"/>
        </w:rPr>
        <w:t>91.006,54</w:t>
      </w:r>
      <w:r w:rsidR="007452CC">
        <w:rPr>
          <w:rFonts w:ascii="Times New Roman" w:hAnsi="Times New Roman" w:cs="Times New Roman"/>
          <w:sz w:val="28"/>
          <w:szCs w:val="28"/>
        </w:rPr>
        <w:t xml:space="preserve">  lei</w:t>
      </w:r>
    </w:p>
    <w:p w:rsidR="00B13872" w:rsidRPr="0099610B" w:rsidRDefault="00B13872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-Teren ___________________________________</w:t>
      </w:r>
      <w:r w:rsidR="007452CC">
        <w:rPr>
          <w:rFonts w:ascii="Times New Roman" w:hAnsi="Times New Roman" w:cs="Times New Roman"/>
          <w:sz w:val="28"/>
          <w:szCs w:val="28"/>
        </w:rPr>
        <w:t xml:space="preserve">                  5.563.350,08  lei</w:t>
      </w:r>
    </w:p>
    <w:p w:rsidR="00B13872" w:rsidRDefault="00B13872" w:rsidP="00B13872">
      <w:pPr>
        <w:rPr>
          <w:rFonts w:ascii="Times New Roman" w:hAnsi="Times New Roman" w:cs="Times New Roman"/>
          <w:b/>
          <w:sz w:val="28"/>
          <w:szCs w:val="28"/>
        </w:rPr>
      </w:pPr>
      <w:r w:rsidRPr="00B13872">
        <w:rPr>
          <w:rFonts w:ascii="Times New Roman" w:hAnsi="Times New Roman" w:cs="Times New Roman"/>
          <w:b/>
          <w:sz w:val="28"/>
          <w:szCs w:val="28"/>
        </w:rPr>
        <w:t>Total active corporale domeniu privat _________________</w:t>
      </w:r>
      <w:r w:rsidR="00154407" w:rsidRPr="00154407">
        <w:rPr>
          <w:rFonts w:ascii="Times New Roman" w:hAnsi="Times New Roman" w:cs="Times New Roman"/>
          <w:b/>
          <w:sz w:val="28"/>
          <w:szCs w:val="28"/>
        </w:rPr>
        <w:t>8.</w:t>
      </w:r>
      <w:r w:rsidR="00E91517">
        <w:rPr>
          <w:rFonts w:ascii="Times New Roman" w:hAnsi="Times New Roman" w:cs="Times New Roman"/>
          <w:b/>
          <w:sz w:val="28"/>
          <w:szCs w:val="28"/>
        </w:rPr>
        <w:t>306.456,83</w:t>
      </w:r>
      <w:r w:rsidR="00154407" w:rsidRPr="00154407">
        <w:rPr>
          <w:rFonts w:ascii="Times New Roman" w:hAnsi="Times New Roman" w:cs="Times New Roman"/>
          <w:b/>
          <w:sz w:val="28"/>
          <w:szCs w:val="28"/>
        </w:rPr>
        <w:t xml:space="preserve">  lei</w:t>
      </w:r>
    </w:p>
    <w:p w:rsidR="00B13872" w:rsidRDefault="00B13872" w:rsidP="00B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 Public</w:t>
      </w:r>
    </w:p>
    <w:p w:rsidR="00582889" w:rsidRPr="0099610B" w:rsidRDefault="00B13872" w:rsidP="00154407">
      <w:pPr>
        <w:pStyle w:val="Frspaiere"/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-Constructii ________________________________</w:t>
      </w:r>
      <w:r w:rsidR="00154407">
        <w:rPr>
          <w:rFonts w:ascii="Times New Roman" w:hAnsi="Times New Roman" w:cs="Times New Roman"/>
          <w:sz w:val="28"/>
          <w:szCs w:val="28"/>
        </w:rPr>
        <w:t xml:space="preserve">              23.367.824,99  lei</w:t>
      </w:r>
    </w:p>
    <w:p w:rsidR="00B13872" w:rsidRPr="0099610B" w:rsidRDefault="00B13872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 xml:space="preserve">-Constructii </w:t>
      </w:r>
      <w:r w:rsidR="0099610B" w:rsidRPr="0099610B">
        <w:rPr>
          <w:rFonts w:ascii="Times New Roman" w:hAnsi="Times New Roman" w:cs="Times New Roman"/>
          <w:sz w:val="28"/>
          <w:szCs w:val="28"/>
        </w:rPr>
        <w:t>special</w:t>
      </w:r>
      <w:r w:rsidR="00154407">
        <w:rPr>
          <w:rFonts w:ascii="Times New Roman" w:hAnsi="Times New Roman" w:cs="Times New Roman"/>
          <w:sz w:val="28"/>
          <w:szCs w:val="28"/>
        </w:rPr>
        <w:t>e</w:t>
      </w:r>
      <w:r w:rsidR="0099610B" w:rsidRPr="0099610B">
        <w:rPr>
          <w:rFonts w:ascii="Times New Roman" w:hAnsi="Times New Roman" w:cs="Times New Roman"/>
          <w:sz w:val="28"/>
          <w:szCs w:val="28"/>
        </w:rPr>
        <w:t>____________________________</w:t>
      </w:r>
      <w:r w:rsidR="00154407">
        <w:rPr>
          <w:rFonts w:ascii="Times New Roman" w:hAnsi="Times New Roman" w:cs="Times New Roman"/>
          <w:sz w:val="28"/>
          <w:szCs w:val="28"/>
        </w:rPr>
        <w:t xml:space="preserve">         20.740.185,33  lei</w:t>
      </w:r>
    </w:p>
    <w:p w:rsidR="0099610B" w:rsidRDefault="0099610B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-Amenajari la terenuri___________________________</w:t>
      </w:r>
      <w:r w:rsidR="00154407">
        <w:rPr>
          <w:rFonts w:ascii="Times New Roman" w:hAnsi="Times New Roman" w:cs="Times New Roman"/>
          <w:sz w:val="28"/>
          <w:szCs w:val="28"/>
        </w:rPr>
        <w:t xml:space="preserve">          3.897.116,34  lei</w:t>
      </w:r>
    </w:p>
    <w:p w:rsidR="0099610B" w:rsidRDefault="0099610B" w:rsidP="0099610B">
      <w:pPr>
        <w:rPr>
          <w:rFonts w:ascii="Times New Roman" w:hAnsi="Times New Roman" w:cs="Times New Roman"/>
          <w:b/>
          <w:sz w:val="28"/>
          <w:szCs w:val="28"/>
        </w:rPr>
      </w:pPr>
      <w:r w:rsidRPr="0099610B">
        <w:rPr>
          <w:rFonts w:ascii="Times New Roman" w:hAnsi="Times New Roman" w:cs="Times New Roman"/>
          <w:b/>
          <w:sz w:val="28"/>
          <w:szCs w:val="28"/>
        </w:rPr>
        <w:t>Total active corporale domeniu public</w:t>
      </w:r>
      <w:r w:rsidR="00154407">
        <w:rPr>
          <w:rFonts w:ascii="Times New Roman" w:hAnsi="Times New Roman" w:cs="Times New Roman"/>
          <w:b/>
          <w:sz w:val="28"/>
          <w:szCs w:val="28"/>
        </w:rPr>
        <w:t>________________ 48.005.126,46  lei</w:t>
      </w:r>
    </w:p>
    <w:p w:rsidR="0099610B" w:rsidRPr="0099610B" w:rsidRDefault="0099610B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lastRenderedPageBreak/>
        <w:t>Total active corporale Primarie ________________________</w:t>
      </w:r>
      <w:r w:rsidR="00E91517">
        <w:rPr>
          <w:rFonts w:ascii="Times New Roman" w:hAnsi="Times New Roman" w:cs="Times New Roman"/>
          <w:sz w:val="28"/>
          <w:szCs w:val="28"/>
        </w:rPr>
        <w:t>56.311.583,29  lei</w:t>
      </w:r>
    </w:p>
    <w:p w:rsidR="0099610B" w:rsidRPr="0099610B" w:rsidRDefault="0099610B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Total obiecte de inventor _____________________________</w:t>
      </w:r>
      <w:r w:rsidR="00E91517">
        <w:rPr>
          <w:rFonts w:ascii="Times New Roman" w:hAnsi="Times New Roman" w:cs="Times New Roman"/>
          <w:sz w:val="28"/>
          <w:szCs w:val="28"/>
        </w:rPr>
        <w:t xml:space="preserve">     590.252,52  lei</w:t>
      </w:r>
    </w:p>
    <w:p w:rsidR="0099610B" w:rsidRPr="0099610B" w:rsidRDefault="0099610B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Total active necorporale ______________________________</w:t>
      </w:r>
      <w:r w:rsidR="00E91517">
        <w:rPr>
          <w:rFonts w:ascii="Times New Roman" w:hAnsi="Times New Roman" w:cs="Times New Roman"/>
          <w:sz w:val="28"/>
          <w:szCs w:val="28"/>
        </w:rPr>
        <w:t xml:space="preserve">    295.949,28  lei</w:t>
      </w:r>
    </w:p>
    <w:p w:rsidR="0099610B" w:rsidRPr="0099610B" w:rsidRDefault="0099610B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Total investitii in curs _________________________________</w:t>
      </w:r>
      <w:r w:rsidR="00E91517">
        <w:rPr>
          <w:rFonts w:ascii="Times New Roman" w:hAnsi="Times New Roman" w:cs="Times New Roman"/>
          <w:sz w:val="28"/>
          <w:szCs w:val="28"/>
        </w:rPr>
        <w:t xml:space="preserve">  464.661,43  lei</w:t>
      </w:r>
    </w:p>
    <w:p w:rsidR="0099610B" w:rsidRDefault="0099610B" w:rsidP="0099610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961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610B" w:rsidRPr="00E91517" w:rsidRDefault="0099610B" w:rsidP="0099610B">
      <w:pPr>
        <w:rPr>
          <w:rFonts w:ascii="Times New Roman" w:hAnsi="Times New Roman" w:cs="Times New Roman"/>
          <w:b/>
          <w:sz w:val="28"/>
          <w:szCs w:val="28"/>
        </w:rPr>
      </w:pPr>
      <w:r w:rsidRPr="00E91517">
        <w:rPr>
          <w:rFonts w:ascii="Times New Roman" w:hAnsi="Times New Roman" w:cs="Times New Roman"/>
          <w:b/>
          <w:sz w:val="28"/>
          <w:szCs w:val="28"/>
        </w:rPr>
        <w:t>TOTAL PATRIMONIU PRIMARIE ___________________</w:t>
      </w:r>
      <w:r w:rsidR="00E91517" w:rsidRPr="00E91517">
        <w:rPr>
          <w:rFonts w:ascii="Times New Roman" w:hAnsi="Times New Roman" w:cs="Times New Roman"/>
          <w:b/>
          <w:sz w:val="28"/>
          <w:szCs w:val="28"/>
        </w:rPr>
        <w:t xml:space="preserve">57.662.446,52  lei </w:t>
      </w:r>
    </w:p>
    <w:p w:rsidR="0099610B" w:rsidRDefault="0099610B" w:rsidP="0099610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Patrimoniul Primariei sagu s-a modificat fata de anul trecut cu suma de </w:t>
      </w:r>
      <w:r w:rsidR="007452CC">
        <w:rPr>
          <w:rFonts w:ascii="Times New Roman" w:hAnsi="Times New Roman" w:cs="Times New Roman"/>
          <w:sz w:val="28"/>
          <w:szCs w:val="28"/>
        </w:rPr>
        <w:t xml:space="preserve">2.961.847 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diferenta regasindu-se in domeniul public si privat in urma inregistrarii unor obiectieve de investitii noi .</w:t>
      </w:r>
    </w:p>
    <w:p w:rsidR="0099610B" w:rsidRDefault="0099610B" w:rsidP="0099610B">
      <w:pPr>
        <w:rPr>
          <w:rFonts w:ascii="Times New Roman" w:hAnsi="Times New Roman" w:cs="Times New Roman"/>
          <w:sz w:val="28"/>
          <w:szCs w:val="28"/>
        </w:rPr>
      </w:pPr>
    </w:p>
    <w:p w:rsidR="0099610B" w:rsidRDefault="0099610B" w:rsidP="0099610B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Inspector ,</w:t>
      </w:r>
    </w:p>
    <w:p w:rsidR="0099610B" w:rsidRPr="0099610B" w:rsidRDefault="0099610B" w:rsidP="0099610B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Lucaciu Claudia</w:t>
      </w:r>
    </w:p>
    <w:sectPr w:rsidR="0099610B" w:rsidRPr="0099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08" w:rsidRDefault="005F4008" w:rsidP="0099610B">
      <w:pPr>
        <w:spacing w:after="0" w:line="240" w:lineRule="auto"/>
      </w:pPr>
      <w:r>
        <w:separator/>
      </w:r>
    </w:p>
  </w:endnote>
  <w:endnote w:type="continuationSeparator" w:id="0">
    <w:p w:rsidR="005F4008" w:rsidRDefault="005F4008" w:rsidP="0099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08" w:rsidRDefault="005F4008" w:rsidP="0099610B">
      <w:pPr>
        <w:spacing w:after="0" w:line="240" w:lineRule="auto"/>
      </w:pPr>
      <w:r>
        <w:separator/>
      </w:r>
    </w:p>
  </w:footnote>
  <w:footnote w:type="continuationSeparator" w:id="0">
    <w:p w:rsidR="005F4008" w:rsidRDefault="005F4008" w:rsidP="00996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EB"/>
    <w:rsid w:val="00007D73"/>
    <w:rsid w:val="00010339"/>
    <w:rsid w:val="0001294E"/>
    <w:rsid w:val="00012E7F"/>
    <w:rsid w:val="00013CD3"/>
    <w:rsid w:val="00014DD2"/>
    <w:rsid w:val="000249F6"/>
    <w:rsid w:val="00027126"/>
    <w:rsid w:val="00027A5E"/>
    <w:rsid w:val="0003152C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69B5"/>
    <w:rsid w:val="00126C4E"/>
    <w:rsid w:val="00141792"/>
    <w:rsid w:val="001524BE"/>
    <w:rsid w:val="00154407"/>
    <w:rsid w:val="001550F3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32EB"/>
    <w:rsid w:val="001A49A4"/>
    <w:rsid w:val="001A55B2"/>
    <w:rsid w:val="001B18DB"/>
    <w:rsid w:val="001B3263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FF"/>
    <w:rsid w:val="001E5C47"/>
    <w:rsid w:val="001E6C53"/>
    <w:rsid w:val="001F36B2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43654"/>
    <w:rsid w:val="0024523F"/>
    <w:rsid w:val="00256414"/>
    <w:rsid w:val="0025714B"/>
    <w:rsid w:val="00260522"/>
    <w:rsid w:val="002625F7"/>
    <w:rsid w:val="00264827"/>
    <w:rsid w:val="002658EE"/>
    <w:rsid w:val="0026621B"/>
    <w:rsid w:val="002703FA"/>
    <w:rsid w:val="00277444"/>
    <w:rsid w:val="00280FD8"/>
    <w:rsid w:val="00284357"/>
    <w:rsid w:val="00290067"/>
    <w:rsid w:val="00295D72"/>
    <w:rsid w:val="0029631A"/>
    <w:rsid w:val="002B25EE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570D"/>
    <w:rsid w:val="00320FAE"/>
    <w:rsid w:val="0032702F"/>
    <w:rsid w:val="00327F53"/>
    <w:rsid w:val="00344406"/>
    <w:rsid w:val="00357C20"/>
    <w:rsid w:val="00362F0F"/>
    <w:rsid w:val="003704B7"/>
    <w:rsid w:val="003723EF"/>
    <w:rsid w:val="00380B13"/>
    <w:rsid w:val="00382EE6"/>
    <w:rsid w:val="00385975"/>
    <w:rsid w:val="00386C6B"/>
    <w:rsid w:val="003945D1"/>
    <w:rsid w:val="00394992"/>
    <w:rsid w:val="0039678A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D5BD5"/>
    <w:rsid w:val="003F2710"/>
    <w:rsid w:val="003F320D"/>
    <w:rsid w:val="004005DB"/>
    <w:rsid w:val="00402462"/>
    <w:rsid w:val="00404CC9"/>
    <w:rsid w:val="004148F2"/>
    <w:rsid w:val="00435BE9"/>
    <w:rsid w:val="00442012"/>
    <w:rsid w:val="00442A80"/>
    <w:rsid w:val="00446388"/>
    <w:rsid w:val="00447C19"/>
    <w:rsid w:val="00447D50"/>
    <w:rsid w:val="0046154C"/>
    <w:rsid w:val="004638BE"/>
    <w:rsid w:val="00464A53"/>
    <w:rsid w:val="00467BED"/>
    <w:rsid w:val="00471B18"/>
    <w:rsid w:val="00471D3A"/>
    <w:rsid w:val="004744B0"/>
    <w:rsid w:val="00475C5F"/>
    <w:rsid w:val="00477085"/>
    <w:rsid w:val="00477FFC"/>
    <w:rsid w:val="00480D3D"/>
    <w:rsid w:val="00481804"/>
    <w:rsid w:val="00481C1C"/>
    <w:rsid w:val="00493DF7"/>
    <w:rsid w:val="004A5CE8"/>
    <w:rsid w:val="004C0C2A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4759"/>
    <w:rsid w:val="00515491"/>
    <w:rsid w:val="0052304C"/>
    <w:rsid w:val="0052550A"/>
    <w:rsid w:val="005272CB"/>
    <w:rsid w:val="00540F64"/>
    <w:rsid w:val="00543955"/>
    <w:rsid w:val="00545418"/>
    <w:rsid w:val="00545B9E"/>
    <w:rsid w:val="00546060"/>
    <w:rsid w:val="00547F39"/>
    <w:rsid w:val="005512A9"/>
    <w:rsid w:val="00551FAE"/>
    <w:rsid w:val="005613A3"/>
    <w:rsid w:val="0056203D"/>
    <w:rsid w:val="005643A7"/>
    <w:rsid w:val="00564869"/>
    <w:rsid w:val="00564DBC"/>
    <w:rsid w:val="00565B0E"/>
    <w:rsid w:val="005748A6"/>
    <w:rsid w:val="005762FA"/>
    <w:rsid w:val="005769B7"/>
    <w:rsid w:val="00582889"/>
    <w:rsid w:val="005930AD"/>
    <w:rsid w:val="0059400C"/>
    <w:rsid w:val="005A171E"/>
    <w:rsid w:val="005A2C20"/>
    <w:rsid w:val="005A62FB"/>
    <w:rsid w:val="005B0D1D"/>
    <w:rsid w:val="005B5236"/>
    <w:rsid w:val="005B7865"/>
    <w:rsid w:val="005C7D5C"/>
    <w:rsid w:val="005D1549"/>
    <w:rsid w:val="005D7B23"/>
    <w:rsid w:val="005E2C8A"/>
    <w:rsid w:val="005E3A32"/>
    <w:rsid w:val="005E4146"/>
    <w:rsid w:val="005F1CA0"/>
    <w:rsid w:val="005F4008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845F4"/>
    <w:rsid w:val="00684F20"/>
    <w:rsid w:val="00687AB6"/>
    <w:rsid w:val="006902E1"/>
    <w:rsid w:val="0069593E"/>
    <w:rsid w:val="006963CB"/>
    <w:rsid w:val="006A6DDD"/>
    <w:rsid w:val="006B0A14"/>
    <w:rsid w:val="006B1911"/>
    <w:rsid w:val="006D2443"/>
    <w:rsid w:val="006D3A3B"/>
    <w:rsid w:val="006D6005"/>
    <w:rsid w:val="006D64F3"/>
    <w:rsid w:val="006E737F"/>
    <w:rsid w:val="006F111A"/>
    <w:rsid w:val="007052D2"/>
    <w:rsid w:val="00707C9E"/>
    <w:rsid w:val="0071078F"/>
    <w:rsid w:val="00712C73"/>
    <w:rsid w:val="007145AB"/>
    <w:rsid w:val="00717118"/>
    <w:rsid w:val="00724DD4"/>
    <w:rsid w:val="00726F2C"/>
    <w:rsid w:val="00734771"/>
    <w:rsid w:val="00742DF2"/>
    <w:rsid w:val="007452CC"/>
    <w:rsid w:val="00745B04"/>
    <w:rsid w:val="00746393"/>
    <w:rsid w:val="00757079"/>
    <w:rsid w:val="0076223F"/>
    <w:rsid w:val="007637A5"/>
    <w:rsid w:val="00767E73"/>
    <w:rsid w:val="00776684"/>
    <w:rsid w:val="0078594E"/>
    <w:rsid w:val="00786871"/>
    <w:rsid w:val="007A2DF8"/>
    <w:rsid w:val="007A6720"/>
    <w:rsid w:val="007A6FE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6490"/>
    <w:rsid w:val="00820C31"/>
    <w:rsid w:val="008221D5"/>
    <w:rsid w:val="00826CA3"/>
    <w:rsid w:val="008300F4"/>
    <w:rsid w:val="0083290A"/>
    <w:rsid w:val="00832BBF"/>
    <w:rsid w:val="008370AA"/>
    <w:rsid w:val="00837243"/>
    <w:rsid w:val="00845859"/>
    <w:rsid w:val="00850C6B"/>
    <w:rsid w:val="00852C33"/>
    <w:rsid w:val="00852E78"/>
    <w:rsid w:val="0086011E"/>
    <w:rsid w:val="008616E3"/>
    <w:rsid w:val="00863238"/>
    <w:rsid w:val="0086793F"/>
    <w:rsid w:val="00867D0D"/>
    <w:rsid w:val="00880B9C"/>
    <w:rsid w:val="00881A4E"/>
    <w:rsid w:val="008837DA"/>
    <w:rsid w:val="00892387"/>
    <w:rsid w:val="008A01ED"/>
    <w:rsid w:val="008A4FCF"/>
    <w:rsid w:val="008A5D61"/>
    <w:rsid w:val="008B045A"/>
    <w:rsid w:val="008B3091"/>
    <w:rsid w:val="008C1D08"/>
    <w:rsid w:val="008C2AAF"/>
    <w:rsid w:val="008C5049"/>
    <w:rsid w:val="008D2BD9"/>
    <w:rsid w:val="008E1CCF"/>
    <w:rsid w:val="008E2B84"/>
    <w:rsid w:val="008E5568"/>
    <w:rsid w:val="008F5EF0"/>
    <w:rsid w:val="008F67ED"/>
    <w:rsid w:val="0090416A"/>
    <w:rsid w:val="00916EC7"/>
    <w:rsid w:val="00930261"/>
    <w:rsid w:val="00934408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10B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696B"/>
    <w:rsid w:val="009C080E"/>
    <w:rsid w:val="009D5A4E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53A76"/>
    <w:rsid w:val="00A555D1"/>
    <w:rsid w:val="00A625FA"/>
    <w:rsid w:val="00A63CF8"/>
    <w:rsid w:val="00A65B1F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A016C"/>
    <w:rsid w:val="00AA1F2C"/>
    <w:rsid w:val="00AB064B"/>
    <w:rsid w:val="00AB1632"/>
    <w:rsid w:val="00AC0AD8"/>
    <w:rsid w:val="00AC1E8D"/>
    <w:rsid w:val="00AC406A"/>
    <w:rsid w:val="00AD1810"/>
    <w:rsid w:val="00AD3324"/>
    <w:rsid w:val="00AD362E"/>
    <w:rsid w:val="00AE0971"/>
    <w:rsid w:val="00AE6802"/>
    <w:rsid w:val="00AE7982"/>
    <w:rsid w:val="00AF1AB9"/>
    <w:rsid w:val="00AF1AF2"/>
    <w:rsid w:val="00B0100E"/>
    <w:rsid w:val="00B01E02"/>
    <w:rsid w:val="00B03CAF"/>
    <w:rsid w:val="00B07466"/>
    <w:rsid w:val="00B13872"/>
    <w:rsid w:val="00B1412D"/>
    <w:rsid w:val="00B21056"/>
    <w:rsid w:val="00B26B1A"/>
    <w:rsid w:val="00B3116D"/>
    <w:rsid w:val="00B319FB"/>
    <w:rsid w:val="00B3355E"/>
    <w:rsid w:val="00B33C7F"/>
    <w:rsid w:val="00B435B5"/>
    <w:rsid w:val="00B43F52"/>
    <w:rsid w:val="00B5210B"/>
    <w:rsid w:val="00B5417F"/>
    <w:rsid w:val="00B55191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5818"/>
    <w:rsid w:val="00BB129A"/>
    <w:rsid w:val="00BB78AD"/>
    <w:rsid w:val="00BC0897"/>
    <w:rsid w:val="00BC35DC"/>
    <w:rsid w:val="00BC61D2"/>
    <w:rsid w:val="00BD23F9"/>
    <w:rsid w:val="00BD6249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2BBE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A22AC"/>
    <w:rsid w:val="00CA6159"/>
    <w:rsid w:val="00CA63AE"/>
    <w:rsid w:val="00CB5280"/>
    <w:rsid w:val="00CB5A98"/>
    <w:rsid w:val="00CC08CA"/>
    <w:rsid w:val="00CC7787"/>
    <w:rsid w:val="00CD0249"/>
    <w:rsid w:val="00CD16A7"/>
    <w:rsid w:val="00CD4650"/>
    <w:rsid w:val="00CE0CAE"/>
    <w:rsid w:val="00CE11DA"/>
    <w:rsid w:val="00CF1E8E"/>
    <w:rsid w:val="00CF3FC6"/>
    <w:rsid w:val="00CF6178"/>
    <w:rsid w:val="00D054A1"/>
    <w:rsid w:val="00D0777B"/>
    <w:rsid w:val="00D117A7"/>
    <w:rsid w:val="00D16A83"/>
    <w:rsid w:val="00D178E0"/>
    <w:rsid w:val="00D24C83"/>
    <w:rsid w:val="00D30FDF"/>
    <w:rsid w:val="00D44F73"/>
    <w:rsid w:val="00D468C0"/>
    <w:rsid w:val="00D5163C"/>
    <w:rsid w:val="00D601F1"/>
    <w:rsid w:val="00D6447C"/>
    <w:rsid w:val="00D65939"/>
    <w:rsid w:val="00D67C64"/>
    <w:rsid w:val="00D67FB2"/>
    <w:rsid w:val="00D70C55"/>
    <w:rsid w:val="00D83A24"/>
    <w:rsid w:val="00D84490"/>
    <w:rsid w:val="00D8629D"/>
    <w:rsid w:val="00D862D4"/>
    <w:rsid w:val="00D871B0"/>
    <w:rsid w:val="00D93008"/>
    <w:rsid w:val="00D95EEF"/>
    <w:rsid w:val="00D96659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01"/>
    <w:rsid w:val="00E05C51"/>
    <w:rsid w:val="00E064D3"/>
    <w:rsid w:val="00E065B0"/>
    <w:rsid w:val="00E112D8"/>
    <w:rsid w:val="00E14D55"/>
    <w:rsid w:val="00E20E6F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8208C"/>
    <w:rsid w:val="00E91517"/>
    <w:rsid w:val="00E94A14"/>
    <w:rsid w:val="00EA1135"/>
    <w:rsid w:val="00EA3A8D"/>
    <w:rsid w:val="00EB7B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F013C6"/>
    <w:rsid w:val="00F02C58"/>
    <w:rsid w:val="00F035EC"/>
    <w:rsid w:val="00F0632E"/>
    <w:rsid w:val="00F1137F"/>
    <w:rsid w:val="00F1389B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6F4"/>
    <w:rsid w:val="00F50A49"/>
    <w:rsid w:val="00F50C22"/>
    <w:rsid w:val="00F55F38"/>
    <w:rsid w:val="00F637F4"/>
    <w:rsid w:val="00F650C7"/>
    <w:rsid w:val="00F8107F"/>
    <w:rsid w:val="00F83E9F"/>
    <w:rsid w:val="00F86634"/>
    <w:rsid w:val="00F930D9"/>
    <w:rsid w:val="00F957C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E09"/>
    <w:rsid w:val="00FC7633"/>
    <w:rsid w:val="00FE334E"/>
    <w:rsid w:val="00FE38B7"/>
    <w:rsid w:val="00FF2FB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AF2D82-6542-4194-9CBD-0848C29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82889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99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610B"/>
  </w:style>
  <w:style w:type="paragraph" w:styleId="Subsol">
    <w:name w:val="footer"/>
    <w:basedOn w:val="Normal"/>
    <w:link w:val="SubsolCaracter"/>
    <w:uiPriority w:val="99"/>
    <w:unhideWhenUsed/>
    <w:rsid w:val="0099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610B"/>
  </w:style>
  <w:style w:type="paragraph" w:styleId="TextnBalon">
    <w:name w:val="Balloon Text"/>
    <w:basedOn w:val="Normal"/>
    <w:link w:val="TextnBalonCaracter"/>
    <w:uiPriority w:val="99"/>
    <w:semiHidden/>
    <w:unhideWhenUsed/>
    <w:rsid w:val="00E9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Lucaciu</dc:creator>
  <cp:keywords/>
  <dc:description/>
  <cp:lastModifiedBy>Dan Roman</cp:lastModifiedBy>
  <cp:revision>3</cp:revision>
  <cp:lastPrinted>2018-02-01T14:01:00Z</cp:lastPrinted>
  <dcterms:created xsi:type="dcterms:W3CDTF">2018-02-05T07:36:00Z</dcterms:created>
  <dcterms:modified xsi:type="dcterms:W3CDTF">2018-02-07T06:57:00Z</dcterms:modified>
</cp:coreProperties>
</file>